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E0A3D" w14:textId="2D0FBEB9" w:rsidR="002B1CAA" w:rsidRDefault="003A522E" w:rsidP="003F4277">
      <w:pPr>
        <w:spacing w:after="0" w:line="240" w:lineRule="auto"/>
        <w:ind w:left="-284" w:right="-420"/>
        <w:rPr>
          <w:rFonts w:ascii="Arial" w:hAnsi="Arial" w:cs="Arial"/>
          <w:color w:val="304E3B"/>
          <w:sz w:val="36"/>
          <w:szCs w:val="36"/>
        </w:rPr>
      </w:pPr>
      <w:r>
        <w:rPr>
          <w:rFonts w:ascii="Arial" w:hAnsi="Arial" w:cs="Arial"/>
          <w:noProof/>
          <w:color w:val="304E3B"/>
          <w:sz w:val="36"/>
          <w:szCs w:val="36"/>
        </w:rPr>
        <w:drawing>
          <wp:inline distT="0" distB="0" distL="0" distR="0" wp14:anchorId="089FCC41" wp14:editId="7932B8A5">
            <wp:extent cx="2707200" cy="741600"/>
            <wp:effectExtent l="0" t="0" r="0" b="0"/>
            <wp:docPr id="1953280733" name="Picture 1" descr="A black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80733" name="Picture 1" descr="A black and green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7200" cy="741600"/>
                    </a:xfrm>
                    <a:prstGeom prst="rect">
                      <a:avLst/>
                    </a:prstGeom>
                  </pic:spPr>
                </pic:pic>
              </a:graphicData>
            </a:graphic>
          </wp:inline>
        </w:drawing>
      </w:r>
    </w:p>
    <w:p w14:paraId="371B0346" w14:textId="77777777" w:rsidR="002B1CAA" w:rsidRDefault="002B1CAA" w:rsidP="003F4277">
      <w:pPr>
        <w:spacing w:after="0" w:line="240" w:lineRule="auto"/>
        <w:ind w:left="-284" w:right="-420"/>
        <w:rPr>
          <w:rFonts w:ascii="Arial" w:hAnsi="Arial" w:cs="Arial"/>
          <w:color w:val="304E3B"/>
          <w:sz w:val="36"/>
          <w:szCs w:val="36"/>
        </w:rPr>
      </w:pPr>
    </w:p>
    <w:p w14:paraId="2874AF99" w14:textId="1EBADFA1" w:rsidR="00AC2275" w:rsidRPr="0051698D" w:rsidRDefault="00191F01" w:rsidP="003F4277">
      <w:pPr>
        <w:spacing w:after="0" w:line="240" w:lineRule="auto"/>
        <w:ind w:left="-284" w:right="-420"/>
        <w:rPr>
          <w:rFonts w:ascii="Arial" w:hAnsi="Arial" w:cs="Arial"/>
          <w:color w:val="304E3B" w:themeColor="accent3"/>
          <w:sz w:val="34"/>
          <w:szCs w:val="34"/>
        </w:rPr>
      </w:pPr>
      <w:r w:rsidRPr="0051698D">
        <w:rPr>
          <w:rFonts w:ascii="Arial" w:hAnsi="Arial" w:cs="Arial"/>
          <w:color w:val="304E3B" w:themeColor="accent3"/>
          <w:sz w:val="34"/>
          <w:szCs w:val="34"/>
        </w:rPr>
        <w:t xml:space="preserve">Sample </w:t>
      </w:r>
      <w:r w:rsidR="00B041A6" w:rsidRPr="0051698D">
        <w:rPr>
          <w:rFonts w:ascii="Arial" w:hAnsi="Arial" w:cs="Arial"/>
          <w:color w:val="304E3B" w:themeColor="accent3"/>
          <w:sz w:val="34"/>
          <w:szCs w:val="34"/>
        </w:rPr>
        <w:t xml:space="preserve">Grant </w:t>
      </w:r>
      <w:r w:rsidR="00E11701" w:rsidRPr="0051698D">
        <w:rPr>
          <w:rFonts w:ascii="Arial" w:hAnsi="Arial" w:cs="Arial"/>
          <w:color w:val="304E3B" w:themeColor="accent3"/>
          <w:sz w:val="34"/>
          <w:szCs w:val="34"/>
        </w:rPr>
        <w:t xml:space="preserve">Monitoring and Evaluation </w:t>
      </w:r>
      <w:r w:rsidR="00475EFE" w:rsidRPr="0051698D">
        <w:rPr>
          <w:rFonts w:ascii="Arial" w:hAnsi="Arial" w:cs="Arial"/>
          <w:color w:val="304E3B" w:themeColor="accent3"/>
          <w:sz w:val="34"/>
          <w:szCs w:val="34"/>
        </w:rPr>
        <w:t xml:space="preserve">(M&amp;E) </w:t>
      </w:r>
      <w:r w:rsidR="0004529B" w:rsidRPr="0051698D">
        <w:rPr>
          <w:rFonts w:ascii="Arial" w:hAnsi="Arial" w:cs="Arial"/>
          <w:color w:val="304E3B" w:themeColor="accent3"/>
          <w:sz w:val="34"/>
          <w:szCs w:val="34"/>
        </w:rPr>
        <w:t>Report Questions</w:t>
      </w:r>
    </w:p>
    <w:p w14:paraId="6157F1A5" w14:textId="77777777" w:rsidR="0051698D" w:rsidRDefault="0051698D" w:rsidP="003F4277">
      <w:pPr>
        <w:spacing w:after="0" w:line="240" w:lineRule="auto"/>
        <w:ind w:left="-284" w:right="-420"/>
        <w:rPr>
          <w:rFonts w:ascii="Arial" w:hAnsi="Arial" w:cs="Arial"/>
          <w:color w:val="304E3B" w:themeColor="accent3"/>
          <w:sz w:val="32"/>
          <w:szCs w:val="32"/>
        </w:rPr>
      </w:pPr>
    </w:p>
    <w:p w14:paraId="43965863" w14:textId="77777777" w:rsidR="003F4277" w:rsidRPr="003F4277" w:rsidRDefault="003F4277" w:rsidP="003F4277">
      <w:pPr>
        <w:spacing w:after="0" w:line="240" w:lineRule="auto"/>
        <w:ind w:left="-284" w:right="-420"/>
        <w:rPr>
          <w:rFonts w:ascii="Arial" w:hAnsi="Arial" w:cs="Arial"/>
          <w:color w:val="304E3B" w:themeColor="accent3"/>
          <w:sz w:val="32"/>
          <w:szCs w:val="32"/>
        </w:rPr>
      </w:pPr>
    </w:p>
    <w:tbl>
      <w:tblPr>
        <w:tblW w:w="9923" w:type="dxa"/>
        <w:tblInd w:w="-284" w:type="dxa"/>
        <w:tblBorders>
          <w:top w:val="single" w:sz="6" w:space="0" w:color="304E3B" w:themeColor="accent3"/>
          <w:left w:val="single" w:sz="6" w:space="0" w:color="304E3B" w:themeColor="accent3"/>
          <w:bottom w:val="single" w:sz="6" w:space="0" w:color="304E3B" w:themeColor="accent3"/>
          <w:right w:val="single" w:sz="6" w:space="0" w:color="304E3B" w:themeColor="accent3"/>
          <w:insideH w:val="single" w:sz="6" w:space="0" w:color="304E3B" w:themeColor="accent3"/>
          <w:insideV w:val="single" w:sz="6" w:space="0" w:color="304E3B" w:themeColor="accent3"/>
        </w:tblBorders>
        <w:tblLayout w:type="fixed"/>
        <w:tblLook w:val="04A0" w:firstRow="1" w:lastRow="0" w:firstColumn="1" w:lastColumn="0" w:noHBand="0" w:noVBand="1"/>
      </w:tblPr>
      <w:tblGrid>
        <w:gridCol w:w="7797"/>
        <w:gridCol w:w="2126"/>
      </w:tblGrid>
      <w:tr w:rsidR="00E7541D" w:rsidRPr="00FF6A3C" w14:paraId="408B5CAE" w14:textId="77777777" w:rsidTr="009824B9">
        <w:trPr>
          <w:trHeight w:hRule="exact" w:val="340"/>
        </w:trPr>
        <w:tc>
          <w:tcPr>
            <w:tcW w:w="7797" w:type="dxa"/>
            <w:tcBorders>
              <w:top w:val="nil"/>
              <w:left w:val="nil"/>
              <w:bottom w:val="single" w:sz="4" w:space="0" w:color="304E3B" w:themeColor="accent3"/>
              <w:right w:val="nil"/>
            </w:tcBorders>
            <w:shd w:val="clear" w:color="auto" w:fill="auto"/>
          </w:tcPr>
          <w:p w14:paraId="5357EA85" w14:textId="685851F9" w:rsidR="00E7541D" w:rsidRPr="00153CD0" w:rsidRDefault="00E7541D" w:rsidP="00F620A3">
            <w:pPr>
              <w:spacing w:after="0" w:line="240" w:lineRule="auto"/>
              <w:rPr>
                <w:rFonts w:ascii="Arial" w:eastAsia="Times New Roman" w:hAnsi="Arial" w:cs="Arial"/>
                <w:b/>
                <w:bCs/>
                <w:color w:val="304E3B" w:themeColor="accent3"/>
                <w:kern w:val="0"/>
                <w:lang w:eastAsia="en-GB"/>
                <w14:ligatures w14:val="none"/>
              </w:rPr>
            </w:pPr>
            <w:r w:rsidRPr="00153CD0">
              <w:rPr>
                <w:rFonts w:ascii="Arial" w:eastAsia="Times New Roman" w:hAnsi="Arial" w:cs="Arial"/>
                <w:b/>
                <w:bCs/>
                <w:color w:val="304E3B" w:themeColor="accent3"/>
                <w:kern w:val="0"/>
                <w:lang w:eastAsia="en-GB"/>
                <w14:ligatures w14:val="none"/>
              </w:rPr>
              <w:t>Question</w:t>
            </w:r>
          </w:p>
        </w:tc>
        <w:tc>
          <w:tcPr>
            <w:tcW w:w="2126" w:type="dxa"/>
            <w:tcBorders>
              <w:top w:val="nil"/>
              <w:left w:val="nil"/>
              <w:bottom w:val="single" w:sz="4" w:space="0" w:color="304E3B" w:themeColor="accent3"/>
              <w:right w:val="nil"/>
            </w:tcBorders>
            <w:shd w:val="clear" w:color="auto" w:fill="auto"/>
          </w:tcPr>
          <w:p w14:paraId="6ECCC415" w14:textId="4375A17C" w:rsidR="00E7541D" w:rsidRPr="00153CD0" w:rsidRDefault="00E7541D" w:rsidP="00F620A3">
            <w:pPr>
              <w:spacing w:after="0" w:line="240" w:lineRule="auto"/>
              <w:rPr>
                <w:rFonts w:ascii="Arial" w:eastAsia="Times New Roman" w:hAnsi="Arial" w:cs="Arial"/>
                <w:b/>
                <w:bCs/>
                <w:color w:val="304E3B" w:themeColor="accent3"/>
                <w:kern w:val="0"/>
                <w:lang w:eastAsia="en-GB"/>
                <w14:ligatures w14:val="none"/>
              </w:rPr>
            </w:pPr>
            <w:r w:rsidRPr="00153CD0">
              <w:rPr>
                <w:rFonts w:ascii="Arial" w:eastAsia="Times New Roman" w:hAnsi="Arial" w:cs="Arial"/>
                <w:b/>
                <w:bCs/>
                <w:color w:val="304E3B" w:themeColor="accent3"/>
                <w:kern w:val="0"/>
                <w:lang w:eastAsia="en-GB"/>
                <w14:ligatures w14:val="none"/>
              </w:rPr>
              <w:t>Grant Stream</w:t>
            </w:r>
          </w:p>
        </w:tc>
      </w:tr>
      <w:tr w:rsidR="00E7541D" w:rsidRPr="00FF6A3C" w14:paraId="694CBCCF" w14:textId="77777777" w:rsidTr="009824B9">
        <w:trPr>
          <w:trHeight w:hRule="exact" w:val="624"/>
        </w:trPr>
        <w:tc>
          <w:tcPr>
            <w:tcW w:w="9923" w:type="dxa"/>
            <w:gridSpan w:val="2"/>
            <w:tcBorders>
              <w:top w:val="single" w:sz="4" w:space="0" w:color="304E3B" w:themeColor="accent3"/>
              <w:left w:val="single" w:sz="4" w:space="0" w:color="304E3B" w:themeColor="accent3"/>
              <w:bottom w:val="single" w:sz="4" w:space="0" w:color="304E3B" w:themeColor="accent3"/>
              <w:right w:val="single" w:sz="4" w:space="0" w:color="304E3B" w:themeColor="accent3"/>
            </w:tcBorders>
            <w:shd w:val="clear" w:color="auto" w:fill="304E3B" w:themeFill="accent3"/>
            <w:vAlign w:val="center"/>
          </w:tcPr>
          <w:p w14:paraId="21A8F1B0" w14:textId="63FA8F90" w:rsidR="00E7541D" w:rsidRPr="00E7541D" w:rsidRDefault="00E7541D" w:rsidP="00E7541D">
            <w:pPr>
              <w:spacing w:after="0" w:line="240" w:lineRule="auto"/>
              <w:rPr>
                <w:rFonts w:ascii="Arial" w:eastAsia="Times New Roman" w:hAnsi="Arial" w:cs="Arial"/>
                <w:b/>
                <w:bCs/>
                <w:color w:val="304E3B" w:themeColor="accent3"/>
                <w:kern w:val="0"/>
                <w:lang w:eastAsia="en-GB"/>
                <w14:ligatures w14:val="none"/>
              </w:rPr>
            </w:pPr>
            <w:r w:rsidRPr="00E7541D">
              <w:rPr>
                <w:rFonts w:ascii="Arial" w:eastAsia="Times New Roman" w:hAnsi="Arial" w:cs="Arial"/>
                <w:b/>
                <w:bCs/>
                <w:color w:val="F4F2EC" w:themeColor="accent6"/>
                <w:kern w:val="0"/>
                <w:lang w:eastAsia="en-GB"/>
                <w14:ligatures w14:val="none"/>
              </w:rPr>
              <w:t>General</w:t>
            </w:r>
          </w:p>
        </w:tc>
      </w:tr>
      <w:tr w:rsidR="00E7541D" w:rsidRPr="00FF6A3C" w14:paraId="23C5CD00" w14:textId="77777777" w:rsidTr="009824B9">
        <w:trPr>
          <w:trHeight w:hRule="exact" w:val="454"/>
        </w:trPr>
        <w:tc>
          <w:tcPr>
            <w:tcW w:w="7797" w:type="dxa"/>
            <w:tcBorders>
              <w:top w:val="single" w:sz="4" w:space="0" w:color="304E3B" w:themeColor="accent3"/>
            </w:tcBorders>
            <w:shd w:val="clear" w:color="auto" w:fill="auto"/>
            <w:vAlign w:val="center"/>
          </w:tcPr>
          <w:p w14:paraId="4AF37277" w14:textId="5D77DCE0" w:rsidR="001B3F42" w:rsidRPr="00E64C60" w:rsidRDefault="001B3F42" w:rsidP="00E7541D">
            <w:pPr>
              <w:spacing w:after="0" w:line="240" w:lineRule="auto"/>
              <w:rPr>
                <w:rFonts w:ascii="Arial" w:eastAsia="Times New Roman" w:hAnsi="Arial" w:cs="Arial"/>
                <w:color w:val="304E3B" w:themeColor="accent3"/>
                <w:kern w:val="0"/>
                <w:lang w:eastAsia="en-GB"/>
                <w14:ligatures w14:val="none"/>
              </w:rPr>
            </w:pPr>
            <w:r w:rsidRPr="00E64C60">
              <w:rPr>
                <w:rFonts w:ascii="Arial" w:eastAsia="Times New Roman" w:hAnsi="Arial" w:cs="Arial"/>
                <w:color w:val="304E3B" w:themeColor="accent3"/>
                <w:kern w:val="0"/>
                <w:lang w:eastAsia="en-GB"/>
                <w14:ligatures w14:val="none"/>
              </w:rPr>
              <w:t xml:space="preserve">Grant Year covered by the report. Eg. Y1/Y2/Y3  </w:t>
            </w:r>
          </w:p>
        </w:tc>
        <w:tc>
          <w:tcPr>
            <w:tcW w:w="2126" w:type="dxa"/>
            <w:tcBorders>
              <w:top w:val="single" w:sz="4" w:space="0" w:color="304E3B" w:themeColor="accent3"/>
            </w:tcBorders>
            <w:shd w:val="clear" w:color="auto" w:fill="auto"/>
            <w:vAlign w:val="center"/>
          </w:tcPr>
          <w:p w14:paraId="787B0D9A" w14:textId="2FDEBBC6" w:rsidR="001B3F42" w:rsidRPr="00E64C60" w:rsidRDefault="00E97ABD" w:rsidP="00E7541D">
            <w:pPr>
              <w:spacing w:after="0" w:line="240" w:lineRule="auto"/>
              <w:rPr>
                <w:rFonts w:ascii="Arial" w:eastAsia="Times New Roman" w:hAnsi="Arial" w:cs="Arial"/>
                <w:color w:val="304E3B" w:themeColor="accent3"/>
                <w:kern w:val="0"/>
                <w:lang w:eastAsia="en-GB"/>
                <w14:ligatures w14:val="none"/>
              </w:rPr>
            </w:pPr>
            <w:r w:rsidRPr="00E64C60">
              <w:rPr>
                <w:rFonts w:ascii="Arial" w:eastAsia="Times New Roman" w:hAnsi="Arial" w:cs="Arial"/>
                <w:color w:val="304E3B" w:themeColor="accent3"/>
                <w:kern w:val="0"/>
                <w:lang w:eastAsia="en-GB"/>
                <w14:ligatures w14:val="none"/>
              </w:rPr>
              <w:t>All</w:t>
            </w:r>
          </w:p>
        </w:tc>
      </w:tr>
      <w:tr w:rsidR="00E7541D" w:rsidRPr="00FF6A3C" w14:paraId="4F507BFC" w14:textId="77777777" w:rsidTr="00E7541D">
        <w:trPr>
          <w:trHeight w:hRule="exact" w:val="454"/>
        </w:trPr>
        <w:tc>
          <w:tcPr>
            <w:tcW w:w="7797" w:type="dxa"/>
            <w:shd w:val="clear" w:color="auto" w:fill="auto"/>
            <w:vAlign w:val="center"/>
          </w:tcPr>
          <w:p w14:paraId="551147C6" w14:textId="183EFC2A" w:rsidR="001B3F42" w:rsidRPr="00E64C60" w:rsidRDefault="001B3F42" w:rsidP="00E7541D">
            <w:pPr>
              <w:spacing w:after="0" w:line="240" w:lineRule="auto"/>
              <w:rPr>
                <w:rFonts w:ascii="Arial" w:eastAsia="Times New Roman" w:hAnsi="Arial" w:cs="Arial"/>
                <w:color w:val="304E3B" w:themeColor="accent3"/>
                <w:kern w:val="0"/>
                <w:lang w:eastAsia="en-GB"/>
                <w14:ligatures w14:val="none"/>
              </w:rPr>
            </w:pPr>
            <w:r w:rsidRPr="00E64C60">
              <w:rPr>
                <w:rFonts w:ascii="Arial" w:eastAsia="Times New Roman" w:hAnsi="Arial" w:cs="Arial"/>
                <w:color w:val="304E3B" w:themeColor="accent3"/>
                <w:kern w:val="0"/>
                <w:lang w:eastAsia="en-GB"/>
                <w14:ligatures w14:val="none"/>
              </w:rPr>
              <w:t>Date period M&amp;E Report covers</w:t>
            </w:r>
          </w:p>
        </w:tc>
        <w:tc>
          <w:tcPr>
            <w:tcW w:w="2126" w:type="dxa"/>
            <w:shd w:val="clear" w:color="auto" w:fill="auto"/>
            <w:vAlign w:val="center"/>
          </w:tcPr>
          <w:p w14:paraId="12FB574A" w14:textId="720A1B86" w:rsidR="001B3F42" w:rsidRPr="00E64C60" w:rsidRDefault="008B4A3F" w:rsidP="00E7541D">
            <w:pPr>
              <w:spacing w:after="0" w:line="240" w:lineRule="auto"/>
              <w:rPr>
                <w:rFonts w:ascii="Arial" w:eastAsia="Times New Roman" w:hAnsi="Arial" w:cs="Arial"/>
                <w:color w:val="304E3B" w:themeColor="accent3"/>
                <w:kern w:val="0"/>
                <w:lang w:eastAsia="en-GB"/>
                <w14:ligatures w14:val="none"/>
              </w:rPr>
            </w:pPr>
            <w:r w:rsidRPr="00E64C60">
              <w:rPr>
                <w:rFonts w:ascii="Arial" w:eastAsia="Times New Roman" w:hAnsi="Arial" w:cs="Arial"/>
                <w:color w:val="304E3B" w:themeColor="accent3"/>
                <w:kern w:val="0"/>
                <w:lang w:eastAsia="en-GB"/>
                <w14:ligatures w14:val="none"/>
              </w:rPr>
              <w:t>All</w:t>
            </w:r>
          </w:p>
        </w:tc>
      </w:tr>
      <w:tr w:rsidR="00E7541D" w:rsidRPr="00FF6A3C" w14:paraId="5446F8E9" w14:textId="77777777" w:rsidTr="00E7541D">
        <w:trPr>
          <w:trHeight w:hRule="exact" w:val="454"/>
        </w:trPr>
        <w:tc>
          <w:tcPr>
            <w:tcW w:w="7797" w:type="dxa"/>
            <w:shd w:val="clear" w:color="auto" w:fill="auto"/>
            <w:vAlign w:val="center"/>
          </w:tcPr>
          <w:p w14:paraId="44DE1087" w14:textId="54AEDEA0" w:rsidR="001B3F42" w:rsidRPr="00E64C60" w:rsidRDefault="001B3F42" w:rsidP="00E7541D">
            <w:pPr>
              <w:spacing w:after="0" w:line="240" w:lineRule="auto"/>
              <w:rPr>
                <w:rFonts w:ascii="Arial" w:eastAsia="Times New Roman" w:hAnsi="Arial" w:cs="Arial"/>
                <w:color w:val="304E3B" w:themeColor="accent3"/>
                <w:kern w:val="0"/>
                <w:lang w:eastAsia="en-GB"/>
                <w14:ligatures w14:val="none"/>
              </w:rPr>
            </w:pPr>
            <w:r w:rsidRPr="00E64C60">
              <w:rPr>
                <w:rFonts w:ascii="Arial" w:eastAsia="Times New Roman" w:hAnsi="Arial" w:cs="Arial"/>
                <w:color w:val="304E3B" w:themeColor="accent3"/>
                <w:kern w:val="0"/>
                <w:lang w:eastAsia="en-GB"/>
                <w14:ligatures w14:val="none"/>
              </w:rPr>
              <w:t xml:space="preserve">Name of Organisation </w:t>
            </w:r>
          </w:p>
        </w:tc>
        <w:tc>
          <w:tcPr>
            <w:tcW w:w="2126" w:type="dxa"/>
            <w:shd w:val="clear" w:color="auto" w:fill="auto"/>
            <w:vAlign w:val="center"/>
          </w:tcPr>
          <w:p w14:paraId="162CEB2E" w14:textId="35C53A45" w:rsidR="001B3F42" w:rsidRPr="00E64C60" w:rsidRDefault="008B4A3F" w:rsidP="00E7541D">
            <w:pPr>
              <w:spacing w:after="0" w:line="240" w:lineRule="auto"/>
              <w:rPr>
                <w:rFonts w:ascii="Arial" w:eastAsia="Times New Roman" w:hAnsi="Arial" w:cs="Arial"/>
                <w:color w:val="304E3B" w:themeColor="accent3"/>
                <w:kern w:val="0"/>
                <w:lang w:eastAsia="en-GB"/>
                <w14:ligatures w14:val="none"/>
              </w:rPr>
            </w:pPr>
            <w:r w:rsidRPr="00E64C60">
              <w:rPr>
                <w:rFonts w:ascii="Arial" w:eastAsia="Times New Roman" w:hAnsi="Arial" w:cs="Arial"/>
                <w:color w:val="304E3B" w:themeColor="accent3"/>
                <w:kern w:val="0"/>
                <w:lang w:eastAsia="en-GB"/>
                <w14:ligatures w14:val="none"/>
              </w:rPr>
              <w:t>All</w:t>
            </w:r>
          </w:p>
        </w:tc>
      </w:tr>
      <w:tr w:rsidR="00E7541D" w:rsidRPr="00FF6A3C" w14:paraId="122BC660" w14:textId="77777777" w:rsidTr="00E7541D">
        <w:trPr>
          <w:trHeight w:hRule="exact" w:val="454"/>
        </w:trPr>
        <w:tc>
          <w:tcPr>
            <w:tcW w:w="7797" w:type="dxa"/>
            <w:shd w:val="clear" w:color="auto" w:fill="auto"/>
            <w:vAlign w:val="center"/>
            <w:hideMark/>
          </w:tcPr>
          <w:p w14:paraId="3B9B0309" w14:textId="41E0F1D3" w:rsidR="001B3F42" w:rsidRPr="00E64C60" w:rsidRDefault="001B3F42" w:rsidP="00E7541D">
            <w:pPr>
              <w:spacing w:after="0" w:line="240" w:lineRule="auto"/>
              <w:rPr>
                <w:rFonts w:ascii="Arial" w:eastAsia="Times New Roman" w:hAnsi="Arial" w:cs="Arial"/>
                <w:color w:val="304E3B" w:themeColor="accent3"/>
                <w:kern w:val="0"/>
                <w:lang w:eastAsia="en-GB"/>
                <w14:ligatures w14:val="none"/>
              </w:rPr>
            </w:pPr>
            <w:r w:rsidRPr="00E64C60">
              <w:rPr>
                <w:rFonts w:ascii="Arial" w:eastAsia="Times New Roman" w:hAnsi="Arial" w:cs="Arial"/>
                <w:color w:val="304E3B" w:themeColor="accent3"/>
                <w:kern w:val="0"/>
                <w:lang w:eastAsia="en-GB"/>
                <w14:ligatures w14:val="none"/>
              </w:rPr>
              <w:t>Grant title</w:t>
            </w:r>
          </w:p>
          <w:p w14:paraId="2B2E950C" w14:textId="73A54B95" w:rsidR="001B3F42" w:rsidRPr="00E64C60" w:rsidRDefault="001B3F42" w:rsidP="00E7541D">
            <w:pPr>
              <w:rPr>
                <w:rFonts w:ascii="Arial" w:eastAsia="Times New Roman" w:hAnsi="Arial" w:cs="Arial"/>
                <w:color w:val="304E3B" w:themeColor="accent3"/>
                <w:lang w:eastAsia="en-GB"/>
              </w:rPr>
            </w:pPr>
          </w:p>
        </w:tc>
        <w:tc>
          <w:tcPr>
            <w:tcW w:w="2126" w:type="dxa"/>
            <w:shd w:val="clear" w:color="auto" w:fill="auto"/>
            <w:vAlign w:val="center"/>
          </w:tcPr>
          <w:p w14:paraId="3518C434" w14:textId="5318C376" w:rsidR="001B3F42" w:rsidRPr="00E64C60" w:rsidRDefault="008B4A3F" w:rsidP="00E7541D">
            <w:pPr>
              <w:spacing w:after="0" w:line="240" w:lineRule="auto"/>
              <w:rPr>
                <w:rFonts w:ascii="Arial" w:eastAsia="Times New Roman" w:hAnsi="Arial" w:cs="Arial"/>
                <w:color w:val="304E3B" w:themeColor="accent3"/>
                <w:kern w:val="0"/>
                <w:lang w:eastAsia="en-GB"/>
                <w14:ligatures w14:val="none"/>
              </w:rPr>
            </w:pPr>
            <w:r w:rsidRPr="00E64C60">
              <w:rPr>
                <w:rFonts w:ascii="Arial" w:eastAsia="Times New Roman" w:hAnsi="Arial" w:cs="Arial"/>
                <w:color w:val="304E3B" w:themeColor="accent3"/>
                <w:kern w:val="0"/>
                <w:lang w:eastAsia="en-GB"/>
                <w14:ligatures w14:val="none"/>
              </w:rPr>
              <w:t>All</w:t>
            </w:r>
          </w:p>
        </w:tc>
      </w:tr>
      <w:tr w:rsidR="00E7541D" w:rsidRPr="00FF6A3C" w14:paraId="3F455EF6" w14:textId="77777777" w:rsidTr="00E7541D">
        <w:trPr>
          <w:trHeight w:hRule="exact" w:val="454"/>
        </w:trPr>
        <w:tc>
          <w:tcPr>
            <w:tcW w:w="7797" w:type="dxa"/>
            <w:shd w:val="clear" w:color="auto" w:fill="auto"/>
            <w:vAlign w:val="center"/>
          </w:tcPr>
          <w:p w14:paraId="4A656F7C" w14:textId="5EAA225E" w:rsidR="001B3F42" w:rsidRPr="00E64C60" w:rsidRDefault="001B3F42" w:rsidP="00E7541D">
            <w:pPr>
              <w:spacing w:after="0" w:line="240" w:lineRule="auto"/>
              <w:rPr>
                <w:rFonts w:ascii="Arial" w:eastAsia="Times New Roman" w:hAnsi="Arial" w:cs="Arial"/>
                <w:color w:val="304E3B" w:themeColor="accent3"/>
                <w:kern w:val="0"/>
                <w:lang w:eastAsia="en-GB"/>
                <w14:ligatures w14:val="none"/>
              </w:rPr>
            </w:pPr>
            <w:r w:rsidRPr="00E64C60">
              <w:rPr>
                <w:rFonts w:ascii="Arial" w:eastAsia="Times New Roman" w:hAnsi="Arial" w:cs="Arial"/>
                <w:color w:val="304E3B" w:themeColor="accent3"/>
                <w:kern w:val="0"/>
                <w:lang w:eastAsia="en-GB"/>
                <w14:ligatures w14:val="none"/>
              </w:rPr>
              <w:t>Grant amount</w:t>
            </w:r>
          </w:p>
        </w:tc>
        <w:tc>
          <w:tcPr>
            <w:tcW w:w="2126" w:type="dxa"/>
            <w:shd w:val="clear" w:color="auto" w:fill="auto"/>
            <w:vAlign w:val="center"/>
          </w:tcPr>
          <w:p w14:paraId="3072CD93" w14:textId="5A5D3006" w:rsidR="001B3F42" w:rsidRPr="00E64C60" w:rsidRDefault="008B4A3F" w:rsidP="00E7541D">
            <w:pPr>
              <w:spacing w:after="0" w:line="240" w:lineRule="auto"/>
              <w:rPr>
                <w:rFonts w:ascii="Arial" w:eastAsia="Times New Roman" w:hAnsi="Arial" w:cs="Arial"/>
                <w:color w:val="304E3B" w:themeColor="accent3"/>
                <w:kern w:val="0"/>
                <w:lang w:eastAsia="en-GB"/>
                <w14:ligatures w14:val="none"/>
              </w:rPr>
            </w:pPr>
            <w:r w:rsidRPr="00E64C60">
              <w:rPr>
                <w:rFonts w:ascii="Arial" w:eastAsia="Times New Roman" w:hAnsi="Arial" w:cs="Arial"/>
                <w:color w:val="304E3B" w:themeColor="accent3"/>
                <w:kern w:val="0"/>
                <w:lang w:eastAsia="en-GB"/>
                <w14:ligatures w14:val="none"/>
              </w:rPr>
              <w:t>All</w:t>
            </w:r>
          </w:p>
        </w:tc>
      </w:tr>
      <w:tr w:rsidR="00E7541D" w:rsidRPr="00FF6A3C" w14:paraId="1D3762AF" w14:textId="77777777" w:rsidTr="00E7541D">
        <w:trPr>
          <w:trHeight w:hRule="exact" w:val="454"/>
        </w:trPr>
        <w:tc>
          <w:tcPr>
            <w:tcW w:w="7797" w:type="dxa"/>
            <w:shd w:val="clear" w:color="auto" w:fill="auto"/>
            <w:vAlign w:val="center"/>
          </w:tcPr>
          <w:p w14:paraId="473C8208" w14:textId="7B36647F" w:rsidR="001B3F42" w:rsidRPr="00E64C60" w:rsidRDefault="001B3F42" w:rsidP="00E7541D">
            <w:pPr>
              <w:spacing w:after="0" w:line="240" w:lineRule="auto"/>
              <w:rPr>
                <w:rFonts w:ascii="Arial" w:eastAsia="Times New Roman" w:hAnsi="Arial" w:cs="Arial"/>
                <w:color w:val="304E3B" w:themeColor="accent3"/>
                <w:kern w:val="0"/>
                <w:lang w:eastAsia="en-GB"/>
                <w14:ligatures w14:val="none"/>
              </w:rPr>
            </w:pPr>
            <w:r w:rsidRPr="00E64C60">
              <w:rPr>
                <w:rFonts w:ascii="Arial" w:eastAsia="Times New Roman" w:hAnsi="Arial" w:cs="Arial"/>
                <w:color w:val="304E3B" w:themeColor="accent3"/>
                <w:kern w:val="0"/>
                <w:lang w:eastAsia="en-GB"/>
                <w14:ligatures w14:val="none"/>
              </w:rPr>
              <w:t>Date of grant payment</w:t>
            </w:r>
          </w:p>
        </w:tc>
        <w:tc>
          <w:tcPr>
            <w:tcW w:w="2126" w:type="dxa"/>
            <w:shd w:val="clear" w:color="auto" w:fill="auto"/>
            <w:vAlign w:val="center"/>
          </w:tcPr>
          <w:p w14:paraId="775544A5" w14:textId="373BD639" w:rsidR="001B3F42" w:rsidRPr="00E64C60" w:rsidRDefault="008B4A3F" w:rsidP="00E7541D">
            <w:pPr>
              <w:spacing w:after="0" w:line="240" w:lineRule="auto"/>
              <w:rPr>
                <w:rFonts w:ascii="Arial" w:eastAsia="Times New Roman" w:hAnsi="Arial" w:cs="Arial"/>
                <w:color w:val="304E3B" w:themeColor="accent3"/>
                <w:kern w:val="0"/>
                <w:lang w:eastAsia="en-GB"/>
                <w14:ligatures w14:val="none"/>
              </w:rPr>
            </w:pPr>
            <w:r w:rsidRPr="00E64C60">
              <w:rPr>
                <w:rFonts w:ascii="Arial" w:eastAsia="Times New Roman" w:hAnsi="Arial" w:cs="Arial"/>
                <w:color w:val="304E3B" w:themeColor="accent3"/>
                <w:kern w:val="0"/>
                <w:lang w:eastAsia="en-GB"/>
                <w14:ligatures w14:val="none"/>
              </w:rPr>
              <w:t>All</w:t>
            </w:r>
          </w:p>
        </w:tc>
      </w:tr>
      <w:tr w:rsidR="00E7541D" w:rsidRPr="00FF6A3C" w14:paraId="2FC8D117" w14:textId="77777777" w:rsidTr="009824B9">
        <w:trPr>
          <w:trHeight w:hRule="exact" w:val="454"/>
        </w:trPr>
        <w:tc>
          <w:tcPr>
            <w:tcW w:w="7797" w:type="dxa"/>
            <w:tcBorders>
              <w:bottom w:val="single" w:sz="4" w:space="0" w:color="304E3B" w:themeColor="accent3"/>
            </w:tcBorders>
            <w:shd w:val="clear" w:color="auto" w:fill="auto"/>
            <w:vAlign w:val="center"/>
          </w:tcPr>
          <w:p w14:paraId="6B7C6000" w14:textId="3C828AC6" w:rsidR="001B3F42" w:rsidRPr="00E64C60" w:rsidRDefault="001B3F42" w:rsidP="00E7541D">
            <w:pPr>
              <w:spacing w:after="0" w:line="240" w:lineRule="auto"/>
              <w:rPr>
                <w:rFonts w:ascii="Arial" w:eastAsia="Times New Roman" w:hAnsi="Arial" w:cs="Arial"/>
                <w:color w:val="304E3B" w:themeColor="accent3"/>
                <w:kern w:val="0"/>
                <w:lang w:eastAsia="en-GB"/>
                <w14:ligatures w14:val="none"/>
              </w:rPr>
            </w:pPr>
            <w:r w:rsidRPr="00E64C60">
              <w:rPr>
                <w:rFonts w:ascii="Arial" w:eastAsia="Times New Roman" w:hAnsi="Arial" w:cs="Arial"/>
                <w:color w:val="304E3B" w:themeColor="accent3"/>
                <w:kern w:val="0"/>
                <w:lang w:eastAsia="en-GB"/>
                <w14:ligatures w14:val="none"/>
              </w:rPr>
              <w:t>Total payments made</w:t>
            </w:r>
          </w:p>
        </w:tc>
        <w:tc>
          <w:tcPr>
            <w:tcW w:w="2126" w:type="dxa"/>
            <w:tcBorders>
              <w:bottom w:val="single" w:sz="4" w:space="0" w:color="304E3B" w:themeColor="accent3"/>
            </w:tcBorders>
            <w:shd w:val="clear" w:color="auto" w:fill="auto"/>
            <w:vAlign w:val="center"/>
          </w:tcPr>
          <w:p w14:paraId="1D7BC1DC" w14:textId="77F23C01" w:rsidR="001B3F42" w:rsidRPr="00E64C60" w:rsidRDefault="008B4A3F" w:rsidP="00E7541D">
            <w:pPr>
              <w:spacing w:after="0" w:line="240" w:lineRule="auto"/>
              <w:rPr>
                <w:rFonts w:ascii="Arial" w:eastAsia="Times New Roman" w:hAnsi="Arial" w:cs="Arial"/>
                <w:color w:val="304E3B" w:themeColor="accent3"/>
                <w:kern w:val="0"/>
                <w:lang w:eastAsia="en-GB"/>
                <w14:ligatures w14:val="none"/>
              </w:rPr>
            </w:pPr>
            <w:r w:rsidRPr="00E64C60">
              <w:rPr>
                <w:rFonts w:ascii="Arial" w:eastAsia="Times New Roman" w:hAnsi="Arial" w:cs="Arial"/>
                <w:color w:val="304E3B" w:themeColor="accent3"/>
                <w:kern w:val="0"/>
                <w:lang w:eastAsia="en-GB"/>
                <w14:ligatures w14:val="none"/>
              </w:rPr>
              <w:t>A</w:t>
            </w:r>
            <w:r w:rsidR="004D3599" w:rsidRPr="00E64C60">
              <w:rPr>
                <w:rFonts w:ascii="Arial" w:eastAsia="Times New Roman" w:hAnsi="Arial" w:cs="Arial"/>
                <w:color w:val="304E3B" w:themeColor="accent3"/>
                <w:kern w:val="0"/>
                <w:lang w:eastAsia="en-GB"/>
                <w14:ligatures w14:val="none"/>
              </w:rPr>
              <w:t>ll</w:t>
            </w:r>
          </w:p>
        </w:tc>
      </w:tr>
      <w:tr w:rsidR="00C92E63" w:rsidRPr="00A012D8" w14:paraId="2ECF79B3" w14:textId="77777777" w:rsidTr="009824B9">
        <w:trPr>
          <w:trHeight w:val="624"/>
        </w:trPr>
        <w:tc>
          <w:tcPr>
            <w:tcW w:w="9923" w:type="dxa"/>
            <w:gridSpan w:val="2"/>
            <w:tcBorders>
              <w:top w:val="single" w:sz="4" w:space="0" w:color="304E3B" w:themeColor="accent3"/>
              <w:left w:val="single" w:sz="4" w:space="0" w:color="304E3B" w:themeColor="accent3"/>
              <w:bottom w:val="single" w:sz="4" w:space="0" w:color="304E3B" w:themeColor="accent3"/>
              <w:right w:val="single" w:sz="4" w:space="0" w:color="304E3B" w:themeColor="accent3"/>
            </w:tcBorders>
            <w:shd w:val="clear" w:color="auto" w:fill="304E3B" w:themeFill="accent3"/>
            <w:vAlign w:val="center"/>
          </w:tcPr>
          <w:p w14:paraId="1C060A8D" w14:textId="51CA32BC" w:rsidR="00C92E63" w:rsidRPr="00A012D8" w:rsidRDefault="00C92E63" w:rsidP="004D3599">
            <w:pPr>
              <w:spacing w:after="0" w:line="240" w:lineRule="auto"/>
              <w:rPr>
                <w:rFonts w:ascii="Arial" w:eastAsia="Times New Roman" w:hAnsi="Arial" w:cs="Arial"/>
                <w:b/>
                <w:bCs/>
                <w:color w:val="E7E6E6" w:themeColor="background2"/>
                <w:kern w:val="0"/>
                <w:lang w:eastAsia="en-GB"/>
                <w14:ligatures w14:val="none"/>
              </w:rPr>
            </w:pPr>
            <w:r w:rsidRPr="00E7541D">
              <w:rPr>
                <w:rFonts w:ascii="Arial" w:eastAsia="Times New Roman" w:hAnsi="Arial" w:cs="Arial"/>
                <w:b/>
                <w:bCs/>
                <w:color w:val="F4F2EC" w:themeColor="accent6"/>
                <w:kern w:val="0"/>
                <w:lang w:eastAsia="en-GB"/>
                <w14:ligatures w14:val="none"/>
              </w:rPr>
              <w:t>Progress update</w:t>
            </w:r>
          </w:p>
        </w:tc>
      </w:tr>
      <w:tr w:rsidR="00E7541D" w:rsidRPr="00FF6A3C" w14:paraId="7019CA48" w14:textId="77777777" w:rsidTr="009824B9">
        <w:trPr>
          <w:trHeight w:val="851"/>
        </w:trPr>
        <w:tc>
          <w:tcPr>
            <w:tcW w:w="7797" w:type="dxa"/>
            <w:tcBorders>
              <w:top w:val="single" w:sz="4" w:space="0" w:color="304E3B" w:themeColor="accent3"/>
            </w:tcBorders>
            <w:shd w:val="clear" w:color="auto" w:fill="auto"/>
            <w:vAlign w:val="center"/>
            <w:hideMark/>
          </w:tcPr>
          <w:p w14:paraId="35EEB17D" w14:textId="6C06D425" w:rsidR="006722BB" w:rsidRPr="00A90CF4" w:rsidRDefault="001B3F42" w:rsidP="00E7541D">
            <w:pPr>
              <w:spacing w:after="0" w:line="240" w:lineRule="auto"/>
              <w:rPr>
                <w:rFonts w:ascii="Arial" w:eastAsia="Times New Roman" w:hAnsi="Arial" w:cs="Arial"/>
                <w:color w:val="304E3B" w:themeColor="accent3"/>
                <w:kern w:val="0"/>
                <w:lang w:eastAsia="en-GB"/>
                <w14:ligatures w14:val="none"/>
              </w:rPr>
            </w:pPr>
            <w:r w:rsidRPr="00A90CF4">
              <w:rPr>
                <w:rFonts w:ascii="Arial" w:eastAsia="Times New Roman" w:hAnsi="Arial" w:cs="Arial"/>
                <w:color w:val="304E3B" w:themeColor="accent3"/>
                <w:kern w:val="0"/>
                <w:lang w:eastAsia="en-GB"/>
                <w14:ligatures w14:val="none"/>
              </w:rPr>
              <w:t>No. of people supported within Richmond Foundation’s benefit area (TW9, TW10, SW13, SW14) during the last 12 months</w:t>
            </w:r>
          </w:p>
          <w:p w14:paraId="4CF22872" w14:textId="3145E9E8" w:rsidR="005A6F4C" w:rsidRPr="00A90CF4" w:rsidRDefault="005A6F4C" w:rsidP="00E7541D">
            <w:pPr>
              <w:spacing w:after="0" w:line="240" w:lineRule="auto"/>
              <w:rPr>
                <w:rFonts w:ascii="Arial" w:eastAsia="Times New Roman" w:hAnsi="Arial" w:cs="Arial"/>
                <w:color w:val="304E3B" w:themeColor="accent3"/>
                <w:kern w:val="0"/>
                <w:lang w:eastAsia="en-GB"/>
                <w14:ligatures w14:val="none"/>
              </w:rPr>
            </w:pPr>
          </w:p>
        </w:tc>
        <w:tc>
          <w:tcPr>
            <w:tcW w:w="2126" w:type="dxa"/>
            <w:tcBorders>
              <w:top w:val="single" w:sz="4" w:space="0" w:color="304E3B" w:themeColor="accent3"/>
            </w:tcBorders>
            <w:shd w:val="clear" w:color="auto" w:fill="auto"/>
            <w:vAlign w:val="center"/>
          </w:tcPr>
          <w:p w14:paraId="01067742" w14:textId="191847C9" w:rsidR="001B3F42" w:rsidRPr="00A90CF4" w:rsidRDefault="004D3599" w:rsidP="00E7541D">
            <w:pPr>
              <w:spacing w:after="0" w:line="240" w:lineRule="auto"/>
              <w:rPr>
                <w:rFonts w:ascii="Arial" w:eastAsia="Times New Roman" w:hAnsi="Arial" w:cs="Arial"/>
                <w:color w:val="304E3B" w:themeColor="accent3"/>
                <w:kern w:val="0"/>
                <w:lang w:eastAsia="en-GB"/>
                <w14:ligatures w14:val="none"/>
              </w:rPr>
            </w:pPr>
            <w:r w:rsidRPr="00A90CF4">
              <w:rPr>
                <w:rFonts w:ascii="Arial" w:eastAsia="Times New Roman" w:hAnsi="Arial" w:cs="Arial"/>
                <w:color w:val="304E3B" w:themeColor="accent3"/>
                <w:kern w:val="0"/>
                <w:lang w:eastAsia="en-GB"/>
                <w14:ligatures w14:val="none"/>
              </w:rPr>
              <w:t>All</w:t>
            </w:r>
          </w:p>
        </w:tc>
      </w:tr>
      <w:tr w:rsidR="00E7541D" w:rsidRPr="00FF6A3C" w14:paraId="4A9F7B6F" w14:textId="77777777" w:rsidTr="003456A0">
        <w:trPr>
          <w:trHeight w:val="851"/>
        </w:trPr>
        <w:tc>
          <w:tcPr>
            <w:tcW w:w="7797" w:type="dxa"/>
            <w:shd w:val="clear" w:color="auto" w:fill="auto"/>
            <w:vAlign w:val="center"/>
          </w:tcPr>
          <w:p w14:paraId="26CDC931" w14:textId="091D9060" w:rsidR="009D4419" w:rsidRPr="00A90CF4" w:rsidRDefault="001B3F42" w:rsidP="00E7541D">
            <w:pPr>
              <w:spacing w:after="0" w:line="240" w:lineRule="auto"/>
              <w:rPr>
                <w:rFonts w:ascii="Arial" w:eastAsia="Times New Roman" w:hAnsi="Arial" w:cs="Arial"/>
                <w:color w:val="304E3B" w:themeColor="accent3"/>
                <w:kern w:val="0"/>
                <w:lang w:eastAsia="en-GB"/>
                <w14:ligatures w14:val="none"/>
              </w:rPr>
            </w:pPr>
            <w:r w:rsidRPr="00A90CF4">
              <w:rPr>
                <w:rFonts w:ascii="Arial" w:eastAsia="Times New Roman" w:hAnsi="Arial" w:cs="Arial"/>
                <w:color w:val="304E3B" w:themeColor="accent3"/>
                <w:kern w:val="0"/>
                <w:lang w:eastAsia="en-GB"/>
                <w14:ligatures w14:val="none"/>
              </w:rPr>
              <w:t>No. of people supported in all LB Richmond (including the Richmond Foundation benefit area) during the last 12 months</w:t>
            </w:r>
          </w:p>
        </w:tc>
        <w:tc>
          <w:tcPr>
            <w:tcW w:w="2126" w:type="dxa"/>
            <w:shd w:val="clear" w:color="auto" w:fill="auto"/>
            <w:vAlign w:val="center"/>
          </w:tcPr>
          <w:p w14:paraId="3FAC28A1" w14:textId="21945D18" w:rsidR="001B3F42" w:rsidRPr="00A90CF4" w:rsidRDefault="004D3599" w:rsidP="00E7541D">
            <w:pPr>
              <w:spacing w:after="0" w:line="240" w:lineRule="auto"/>
              <w:rPr>
                <w:rFonts w:ascii="Arial" w:eastAsia="Times New Roman" w:hAnsi="Arial" w:cs="Arial"/>
                <w:color w:val="304E3B" w:themeColor="accent3"/>
                <w:kern w:val="0"/>
                <w:lang w:eastAsia="en-GB"/>
                <w14:ligatures w14:val="none"/>
              </w:rPr>
            </w:pPr>
            <w:r w:rsidRPr="00A90CF4">
              <w:rPr>
                <w:rFonts w:ascii="Arial" w:eastAsia="Times New Roman" w:hAnsi="Arial" w:cs="Arial"/>
                <w:color w:val="304E3B" w:themeColor="accent3"/>
                <w:kern w:val="0"/>
                <w:lang w:eastAsia="en-GB"/>
                <w14:ligatures w14:val="none"/>
              </w:rPr>
              <w:t>All</w:t>
            </w:r>
          </w:p>
        </w:tc>
      </w:tr>
      <w:tr w:rsidR="00E7541D" w:rsidRPr="00FF6A3C" w14:paraId="2CB01B54" w14:textId="77777777" w:rsidTr="003456A0">
        <w:trPr>
          <w:trHeight w:val="851"/>
        </w:trPr>
        <w:tc>
          <w:tcPr>
            <w:tcW w:w="7797" w:type="dxa"/>
            <w:shd w:val="clear" w:color="auto" w:fill="auto"/>
            <w:vAlign w:val="center"/>
          </w:tcPr>
          <w:p w14:paraId="6FA7D6E2" w14:textId="28A9E040" w:rsidR="005A6F4C" w:rsidRPr="00A90CF4" w:rsidRDefault="001B3F42" w:rsidP="00E7541D">
            <w:pPr>
              <w:spacing w:after="0" w:line="240" w:lineRule="auto"/>
              <w:rPr>
                <w:rFonts w:ascii="Arial" w:eastAsia="Times New Roman" w:hAnsi="Arial" w:cs="Arial"/>
                <w:color w:val="304E3B" w:themeColor="accent3"/>
                <w:kern w:val="0"/>
                <w:lang w:eastAsia="en-GB"/>
                <w14:ligatures w14:val="none"/>
              </w:rPr>
            </w:pPr>
            <w:r w:rsidRPr="00A90CF4">
              <w:rPr>
                <w:rFonts w:ascii="Arial" w:eastAsia="Times New Roman" w:hAnsi="Arial" w:cs="Arial"/>
                <w:color w:val="304E3B" w:themeColor="accent3"/>
                <w:kern w:val="0"/>
                <w:lang w:eastAsia="en-GB"/>
                <w14:ligatures w14:val="none"/>
              </w:rPr>
              <w:t>Total no. of people supported (including outside LB Richmond) during the last 12 months</w:t>
            </w:r>
          </w:p>
        </w:tc>
        <w:tc>
          <w:tcPr>
            <w:tcW w:w="2126" w:type="dxa"/>
            <w:shd w:val="clear" w:color="auto" w:fill="auto"/>
            <w:vAlign w:val="center"/>
          </w:tcPr>
          <w:p w14:paraId="14EB9497" w14:textId="364B91CB" w:rsidR="001B3F42" w:rsidRPr="00A90CF4" w:rsidRDefault="004D3599" w:rsidP="00E7541D">
            <w:pPr>
              <w:spacing w:after="0" w:line="240" w:lineRule="auto"/>
              <w:rPr>
                <w:rFonts w:ascii="Arial" w:eastAsia="Times New Roman" w:hAnsi="Arial" w:cs="Arial"/>
                <w:color w:val="304E3B" w:themeColor="accent3"/>
                <w:kern w:val="0"/>
                <w:lang w:eastAsia="en-GB"/>
                <w14:ligatures w14:val="none"/>
              </w:rPr>
            </w:pPr>
            <w:r w:rsidRPr="00A90CF4">
              <w:rPr>
                <w:rFonts w:ascii="Arial" w:eastAsia="Times New Roman" w:hAnsi="Arial" w:cs="Arial"/>
                <w:color w:val="304E3B" w:themeColor="accent3"/>
                <w:kern w:val="0"/>
                <w:lang w:eastAsia="en-GB"/>
                <w14:ligatures w14:val="none"/>
              </w:rPr>
              <w:t>All</w:t>
            </w:r>
          </w:p>
        </w:tc>
      </w:tr>
      <w:tr w:rsidR="00E7541D" w:rsidRPr="00FF6A3C" w14:paraId="27BA1545" w14:textId="02974D26" w:rsidTr="00153CD0">
        <w:trPr>
          <w:trHeight w:val="1361"/>
        </w:trPr>
        <w:tc>
          <w:tcPr>
            <w:tcW w:w="7797" w:type="dxa"/>
            <w:shd w:val="clear" w:color="auto" w:fill="auto"/>
            <w:vAlign w:val="center"/>
          </w:tcPr>
          <w:p w14:paraId="481D5105" w14:textId="33A1BD78" w:rsidR="00842147" w:rsidRPr="00E7541D" w:rsidRDefault="00056EA0" w:rsidP="00E7541D">
            <w:pPr>
              <w:spacing w:after="0" w:line="240" w:lineRule="auto"/>
              <w:rPr>
                <w:rFonts w:ascii="Arial" w:eastAsia="Times New Roman" w:hAnsi="Arial" w:cs="Arial"/>
                <w:i/>
                <w:iCs/>
                <w:color w:val="304E3B" w:themeColor="accent3"/>
                <w:kern w:val="0"/>
                <w:lang w:eastAsia="en-GB"/>
                <w14:ligatures w14:val="none"/>
              </w:rPr>
            </w:pPr>
            <w:r w:rsidRPr="00A90CF4">
              <w:rPr>
                <w:rFonts w:ascii="Arial" w:eastAsia="Times New Roman" w:hAnsi="Arial" w:cs="Arial"/>
                <w:color w:val="304E3B" w:themeColor="accent3"/>
                <w:kern w:val="0"/>
                <w:lang w:eastAsia="en-GB"/>
                <w14:ligatures w14:val="none"/>
              </w:rPr>
              <w:t>Please explain any variation between the expected number of people supported and the actual numbers. Please share any actions that you have taken to reach people who haven't accessed your support in the past.</w:t>
            </w:r>
            <w:r w:rsidRPr="00A90CF4">
              <w:rPr>
                <w:rFonts w:ascii="Arial" w:eastAsia="Times New Roman" w:hAnsi="Arial" w:cs="Arial"/>
                <w:b/>
                <w:bCs/>
                <w:color w:val="304E3B" w:themeColor="accent3"/>
                <w:kern w:val="0"/>
                <w:lang w:eastAsia="en-GB"/>
                <w14:ligatures w14:val="none"/>
              </w:rPr>
              <w:t xml:space="preserve"> </w:t>
            </w:r>
            <w:r w:rsidR="007D1326" w:rsidRPr="00A90CF4">
              <w:rPr>
                <w:rFonts w:ascii="Arial" w:eastAsia="Times New Roman" w:hAnsi="Arial" w:cs="Arial"/>
                <w:i/>
                <w:iCs/>
                <w:color w:val="304E3B" w:themeColor="accent3"/>
                <w:kern w:val="0"/>
                <w:lang w:eastAsia="en-GB"/>
                <w14:ligatures w14:val="none"/>
              </w:rPr>
              <w:t>(</w:t>
            </w:r>
            <w:r w:rsidR="00424E46" w:rsidRPr="00A90CF4">
              <w:rPr>
                <w:rFonts w:ascii="Arial" w:eastAsia="Times New Roman" w:hAnsi="Arial" w:cs="Arial"/>
                <w:i/>
                <w:iCs/>
                <w:color w:val="304E3B" w:themeColor="accent3"/>
                <w:kern w:val="0"/>
                <w:lang w:eastAsia="en-GB"/>
                <w14:ligatures w14:val="none"/>
              </w:rPr>
              <w:t>max.</w:t>
            </w:r>
            <w:r w:rsidR="00424E46" w:rsidRPr="00A90CF4">
              <w:rPr>
                <w:rFonts w:ascii="Arial" w:eastAsia="Times New Roman" w:hAnsi="Arial" w:cs="Arial"/>
                <w:b/>
                <w:bCs/>
                <w:color w:val="304E3B" w:themeColor="accent3"/>
                <w:kern w:val="0"/>
                <w:lang w:eastAsia="en-GB"/>
                <w14:ligatures w14:val="none"/>
              </w:rPr>
              <w:t xml:space="preserve"> </w:t>
            </w:r>
            <w:r w:rsidR="00B41B3D" w:rsidRPr="00A90CF4">
              <w:rPr>
                <w:rFonts w:ascii="Arial" w:eastAsia="Times New Roman" w:hAnsi="Arial" w:cs="Arial"/>
                <w:i/>
                <w:iCs/>
                <w:color w:val="304E3B" w:themeColor="accent3"/>
                <w:kern w:val="0"/>
                <w:lang w:eastAsia="en-GB"/>
                <w14:ligatures w14:val="none"/>
              </w:rPr>
              <w:t>250 words)</w:t>
            </w:r>
          </w:p>
        </w:tc>
        <w:tc>
          <w:tcPr>
            <w:tcW w:w="2126" w:type="dxa"/>
            <w:vAlign w:val="center"/>
          </w:tcPr>
          <w:p w14:paraId="017765ED" w14:textId="6EB63154" w:rsidR="00056EA0" w:rsidRPr="00A90CF4" w:rsidRDefault="00B41B3D" w:rsidP="00E7541D">
            <w:pPr>
              <w:spacing w:after="0" w:line="240" w:lineRule="auto"/>
              <w:rPr>
                <w:rFonts w:ascii="Arial" w:eastAsia="Times New Roman" w:hAnsi="Arial" w:cs="Arial"/>
                <w:color w:val="304E3B" w:themeColor="accent3"/>
                <w:kern w:val="0"/>
                <w:lang w:eastAsia="en-GB"/>
                <w14:ligatures w14:val="none"/>
              </w:rPr>
            </w:pPr>
            <w:r w:rsidRPr="00A90CF4">
              <w:rPr>
                <w:rFonts w:ascii="Arial" w:eastAsia="Times New Roman" w:hAnsi="Arial" w:cs="Arial"/>
                <w:color w:val="304E3B" w:themeColor="accent3"/>
                <w:kern w:val="0"/>
                <w:lang w:eastAsia="en-GB"/>
                <w14:ligatures w14:val="none"/>
              </w:rPr>
              <w:t>All</w:t>
            </w:r>
          </w:p>
        </w:tc>
      </w:tr>
      <w:tr w:rsidR="00E7541D" w:rsidRPr="00FF6A3C" w14:paraId="2A16E6EF" w14:textId="59CEFFBA" w:rsidTr="003456A0">
        <w:trPr>
          <w:trHeight w:val="851"/>
        </w:trPr>
        <w:tc>
          <w:tcPr>
            <w:tcW w:w="7797" w:type="dxa"/>
            <w:shd w:val="clear" w:color="auto" w:fill="auto"/>
            <w:vAlign w:val="center"/>
          </w:tcPr>
          <w:p w14:paraId="2C328B4E" w14:textId="2F2634B8" w:rsidR="00842147" w:rsidRPr="00A90CF4" w:rsidRDefault="00056EA0" w:rsidP="00E7541D">
            <w:pPr>
              <w:spacing w:after="0" w:line="240" w:lineRule="auto"/>
              <w:rPr>
                <w:rFonts w:ascii="Arial" w:eastAsia="Times New Roman" w:hAnsi="Arial" w:cs="Arial"/>
                <w:color w:val="304E3B" w:themeColor="accent3"/>
                <w:kern w:val="0"/>
                <w:lang w:eastAsia="en-GB"/>
                <w14:ligatures w14:val="none"/>
              </w:rPr>
            </w:pPr>
            <w:r w:rsidRPr="00A90CF4">
              <w:rPr>
                <w:rFonts w:ascii="Arial" w:eastAsia="Times New Roman" w:hAnsi="Arial" w:cs="Arial"/>
                <w:color w:val="304E3B" w:themeColor="accent3"/>
                <w:kern w:val="0"/>
                <w:lang w:eastAsia="en-GB"/>
                <w14:ligatures w14:val="none"/>
              </w:rPr>
              <w:t>Output</w:t>
            </w:r>
            <w:r w:rsidR="00B41B3D" w:rsidRPr="00A90CF4">
              <w:rPr>
                <w:rFonts w:ascii="Arial" w:eastAsia="Times New Roman" w:hAnsi="Arial" w:cs="Arial"/>
                <w:color w:val="304E3B" w:themeColor="accent3"/>
                <w:kern w:val="0"/>
                <w:lang w:eastAsia="en-GB"/>
                <w14:ligatures w14:val="none"/>
              </w:rPr>
              <w:t>s</w:t>
            </w:r>
            <w:r w:rsidRPr="00A90CF4">
              <w:rPr>
                <w:rFonts w:ascii="Arial" w:eastAsia="Times New Roman" w:hAnsi="Arial" w:cs="Arial"/>
                <w:color w:val="304E3B" w:themeColor="accent3"/>
                <w:kern w:val="0"/>
                <w:lang w:eastAsia="en-GB"/>
                <w14:ligatures w14:val="none"/>
              </w:rPr>
              <w:t>: Are you on track to achieve output 1</w:t>
            </w:r>
            <w:r w:rsidR="00B41B3D" w:rsidRPr="00A90CF4">
              <w:rPr>
                <w:rFonts w:ascii="Arial" w:eastAsia="Times New Roman" w:hAnsi="Arial" w:cs="Arial"/>
                <w:color w:val="304E3B" w:themeColor="accent3"/>
                <w:kern w:val="0"/>
                <w:lang w:eastAsia="en-GB"/>
                <w14:ligatures w14:val="none"/>
              </w:rPr>
              <w:t>/2/3</w:t>
            </w:r>
            <w:r w:rsidRPr="00A90CF4">
              <w:rPr>
                <w:rFonts w:ascii="Arial" w:eastAsia="Times New Roman" w:hAnsi="Arial" w:cs="Arial"/>
                <w:color w:val="304E3B" w:themeColor="accent3"/>
                <w:kern w:val="0"/>
                <w:lang w:eastAsia="en-GB"/>
                <w14:ligatures w14:val="none"/>
              </w:rPr>
              <w:t>? Your response (please explain any further variations</w:t>
            </w:r>
            <w:r w:rsidR="008349B6" w:rsidRPr="00A90CF4">
              <w:rPr>
                <w:rFonts w:ascii="Arial" w:eastAsia="Times New Roman" w:hAnsi="Arial" w:cs="Arial"/>
                <w:color w:val="304E3B" w:themeColor="accent3"/>
                <w:kern w:val="0"/>
                <w:lang w:eastAsia="en-GB"/>
                <w14:ligatures w14:val="none"/>
              </w:rPr>
              <w:t>)</w:t>
            </w:r>
            <w:r w:rsidR="00126063">
              <w:rPr>
                <w:rFonts w:ascii="Arial" w:eastAsia="Times New Roman" w:hAnsi="Arial" w:cs="Arial"/>
                <w:color w:val="304E3B" w:themeColor="accent3"/>
                <w:kern w:val="0"/>
                <w:lang w:eastAsia="en-GB"/>
                <w14:ligatures w14:val="none"/>
              </w:rPr>
              <w:t xml:space="preserve"> </w:t>
            </w:r>
            <w:r w:rsidR="00126063" w:rsidRPr="00126063">
              <w:rPr>
                <w:rFonts w:ascii="Arial" w:eastAsia="Times New Roman" w:hAnsi="Arial" w:cs="Arial"/>
                <w:i/>
                <w:iCs/>
                <w:color w:val="304E3B" w:themeColor="accent3"/>
                <w:kern w:val="0"/>
                <w:lang w:eastAsia="en-GB"/>
                <w14:ligatures w14:val="none"/>
              </w:rPr>
              <w:t>(max. 200 words per output)</w:t>
            </w:r>
          </w:p>
        </w:tc>
        <w:tc>
          <w:tcPr>
            <w:tcW w:w="2126" w:type="dxa"/>
            <w:vAlign w:val="center"/>
          </w:tcPr>
          <w:p w14:paraId="75355942" w14:textId="3A30EA14" w:rsidR="00056EA0" w:rsidRPr="00A90CF4" w:rsidRDefault="008349B6" w:rsidP="00E7541D">
            <w:pPr>
              <w:spacing w:after="0" w:line="240" w:lineRule="auto"/>
              <w:rPr>
                <w:rFonts w:ascii="Arial" w:eastAsia="Times New Roman" w:hAnsi="Arial" w:cs="Arial"/>
                <w:color w:val="304E3B" w:themeColor="accent3"/>
                <w:kern w:val="0"/>
                <w:lang w:eastAsia="en-GB"/>
                <w14:ligatures w14:val="none"/>
              </w:rPr>
            </w:pPr>
            <w:r w:rsidRPr="00A90CF4">
              <w:rPr>
                <w:rFonts w:ascii="Arial" w:eastAsia="Times New Roman" w:hAnsi="Arial" w:cs="Arial"/>
                <w:color w:val="304E3B" w:themeColor="accent3"/>
                <w:kern w:val="0"/>
                <w:lang w:eastAsia="en-GB"/>
                <w14:ligatures w14:val="none"/>
              </w:rPr>
              <w:t>Project</w:t>
            </w:r>
          </w:p>
        </w:tc>
      </w:tr>
      <w:tr w:rsidR="00E7541D" w:rsidRPr="00FF6A3C" w14:paraId="1C57A8E2" w14:textId="77777777" w:rsidTr="003456A0">
        <w:trPr>
          <w:trHeight w:val="851"/>
        </w:trPr>
        <w:tc>
          <w:tcPr>
            <w:tcW w:w="7797" w:type="dxa"/>
            <w:shd w:val="clear" w:color="auto" w:fill="auto"/>
            <w:vAlign w:val="center"/>
          </w:tcPr>
          <w:p w14:paraId="2E0D2C9F" w14:textId="7014CC8B" w:rsidR="009D4419" w:rsidRPr="00E7541D" w:rsidRDefault="00C43056" w:rsidP="00E7541D">
            <w:pPr>
              <w:spacing w:after="0" w:line="240" w:lineRule="auto"/>
              <w:rPr>
                <w:rFonts w:ascii="Arial" w:eastAsia="Times New Roman" w:hAnsi="Arial" w:cs="Arial"/>
                <w:i/>
                <w:iCs/>
                <w:color w:val="304E3B" w:themeColor="accent3"/>
                <w:kern w:val="0"/>
                <w:lang w:eastAsia="en-GB"/>
                <w14:ligatures w14:val="none"/>
              </w:rPr>
            </w:pPr>
            <w:r>
              <w:rPr>
                <w:rFonts w:ascii="Arial" w:eastAsia="Times New Roman" w:hAnsi="Arial" w:cs="Arial"/>
                <w:color w:val="304E3B" w:themeColor="accent3"/>
                <w:kern w:val="0"/>
                <w:lang w:eastAsia="en-GB"/>
                <w14:ligatures w14:val="none"/>
              </w:rPr>
              <w:t xml:space="preserve">Outputs: Did you </w:t>
            </w:r>
            <w:r w:rsidR="00E00C20" w:rsidRPr="00A90CF4">
              <w:rPr>
                <w:rFonts w:ascii="Arial" w:eastAsia="Times New Roman" w:hAnsi="Arial" w:cs="Arial"/>
                <w:color w:val="304E3B" w:themeColor="accent3"/>
                <w:kern w:val="0"/>
                <w:lang w:eastAsia="en-GB"/>
                <w14:ligatures w14:val="none"/>
              </w:rPr>
              <w:t>achieve output 1/2/3? Your response</w:t>
            </w:r>
            <w:r w:rsidR="009D4419">
              <w:rPr>
                <w:rFonts w:ascii="Arial" w:eastAsia="Times New Roman" w:hAnsi="Arial" w:cs="Arial"/>
                <w:color w:val="304E3B" w:themeColor="accent3"/>
                <w:kern w:val="0"/>
                <w:lang w:eastAsia="en-GB"/>
                <w14:ligatures w14:val="none"/>
              </w:rPr>
              <w:t xml:space="preserve">, </w:t>
            </w:r>
            <w:r w:rsidR="00E00C20" w:rsidRPr="00A90CF4">
              <w:rPr>
                <w:rFonts w:ascii="Arial" w:eastAsia="Times New Roman" w:hAnsi="Arial" w:cs="Arial"/>
                <w:color w:val="304E3B" w:themeColor="accent3"/>
                <w:kern w:val="0"/>
                <w:lang w:eastAsia="en-GB"/>
                <w14:ligatures w14:val="none"/>
              </w:rPr>
              <w:t>please explain any variations</w:t>
            </w:r>
            <w:r w:rsidR="00126063">
              <w:rPr>
                <w:rFonts w:ascii="Arial" w:eastAsia="Times New Roman" w:hAnsi="Arial" w:cs="Arial"/>
                <w:color w:val="304E3B" w:themeColor="accent3"/>
                <w:kern w:val="0"/>
                <w:lang w:eastAsia="en-GB"/>
                <w14:ligatures w14:val="none"/>
              </w:rPr>
              <w:t xml:space="preserve"> </w:t>
            </w:r>
            <w:r w:rsidR="00126063" w:rsidRPr="00126063">
              <w:rPr>
                <w:rFonts w:ascii="Arial" w:eastAsia="Times New Roman" w:hAnsi="Arial" w:cs="Arial"/>
                <w:i/>
                <w:iCs/>
                <w:color w:val="304E3B" w:themeColor="accent3"/>
                <w:kern w:val="0"/>
                <w:lang w:eastAsia="en-GB"/>
                <w14:ligatures w14:val="none"/>
              </w:rPr>
              <w:t>(max. 200 words per output)</w:t>
            </w:r>
          </w:p>
        </w:tc>
        <w:tc>
          <w:tcPr>
            <w:tcW w:w="2126" w:type="dxa"/>
            <w:vAlign w:val="center"/>
          </w:tcPr>
          <w:p w14:paraId="4A759811" w14:textId="0851FAD7" w:rsidR="00C43056" w:rsidRPr="00A90CF4" w:rsidRDefault="00E00C20" w:rsidP="00E7541D">
            <w:pPr>
              <w:spacing w:after="0" w:line="240" w:lineRule="auto"/>
              <w:rPr>
                <w:rFonts w:ascii="Arial" w:eastAsia="Times New Roman" w:hAnsi="Arial" w:cs="Arial"/>
                <w:color w:val="304E3B" w:themeColor="accent3"/>
                <w:kern w:val="0"/>
                <w:lang w:eastAsia="en-GB"/>
                <w14:ligatures w14:val="none"/>
              </w:rPr>
            </w:pPr>
            <w:r>
              <w:rPr>
                <w:rFonts w:ascii="Arial" w:eastAsia="Times New Roman" w:hAnsi="Arial" w:cs="Arial"/>
                <w:color w:val="304E3B" w:themeColor="accent3"/>
                <w:kern w:val="0"/>
                <w:lang w:eastAsia="en-GB"/>
                <w14:ligatures w14:val="none"/>
              </w:rPr>
              <w:t>Gateway</w:t>
            </w:r>
          </w:p>
        </w:tc>
      </w:tr>
      <w:tr w:rsidR="00E7541D" w:rsidRPr="00FF6A3C" w14:paraId="48FE1080" w14:textId="77777777" w:rsidTr="003456A0">
        <w:trPr>
          <w:trHeight w:val="851"/>
        </w:trPr>
        <w:tc>
          <w:tcPr>
            <w:tcW w:w="7797" w:type="dxa"/>
            <w:shd w:val="clear" w:color="auto" w:fill="auto"/>
            <w:vAlign w:val="center"/>
          </w:tcPr>
          <w:p w14:paraId="47FDA87D" w14:textId="3490B589" w:rsidR="00A46E82" w:rsidRPr="00E7541D" w:rsidRDefault="00695502" w:rsidP="00E7541D">
            <w:pPr>
              <w:spacing w:after="0" w:line="240" w:lineRule="auto"/>
              <w:rPr>
                <w:rFonts w:ascii="Arial" w:eastAsia="Times New Roman" w:hAnsi="Arial" w:cs="Arial"/>
                <w:i/>
                <w:iCs/>
                <w:color w:val="304E3B" w:themeColor="accent3"/>
                <w:kern w:val="0"/>
                <w:lang w:eastAsia="en-GB"/>
                <w14:ligatures w14:val="none"/>
              </w:rPr>
            </w:pPr>
            <w:r>
              <w:rPr>
                <w:rFonts w:ascii="Arial" w:eastAsia="Times New Roman" w:hAnsi="Arial" w:cs="Arial"/>
                <w:color w:val="304E3B" w:themeColor="accent3"/>
                <w:kern w:val="0"/>
                <w:lang w:eastAsia="en-GB"/>
                <w14:ligatures w14:val="none"/>
              </w:rPr>
              <w:t>Did you meet your outcomes?</w:t>
            </w:r>
            <w:r w:rsidR="00126063">
              <w:rPr>
                <w:rFonts w:ascii="Arial" w:eastAsia="Times New Roman" w:hAnsi="Arial" w:cs="Arial"/>
                <w:color w:val="304E3B" w:themeColor="accent3"/>
                <w:kern w:val="0"/>
                <w:lang w:eastAsia="en-GB"/>
                <w14:ligatures w14:val="none"/>
              </w:rPr>
              <w:t xml:space="preserve"> </w:t>
            </w:r>
            <w:r w:rsidR="00126063" w:rsidRPr="00126063">
              <w:rPr>
                <w:rFonts w:ascii="Arial" w:eastAsia="Times New Roman" w:hAnsi="Arial" w:cs="Arial"/>
                <w:i/>
                <w:iCs/>
                <w:color w:val="304E3B" w:themeColor="accent3"/>
                <w:kern w:val="0"/>
                <w:lang w:eastAsia="en-GB"/>
                <w14:ligatures w14:val="none"/>
              </w:rPr>
              <w:t>(max. 200 words per output)</w:t>
            </w:r>
          </w:p>
        </w:tc>
        <w:tc>
          <w:tcPr>
            <w:tcW w:w="2126" w:type="dxa"/>
            <w:vAlign w:val="center"/>
          </w:tcPr>
          <w:p w14:paraId="69359E12" w14:textId="7D8053DE" w:rsidR="00695502" w:rsidRPr="00A90CF4" w:rsidRDefault="00126063" w:rsidP="00E7541D">
            <w:pPr>
              <w:spacing w:after="0" w:line="240" w:lineRule="auto"/>
              <w:rPr>
                <w:rFonts w:ascii="Arial" w:eastAsia="Times New Roman" w:hAnsi="Arial" w:cs="Arial"/>
                <w:color w:val="304E3B" w:themeColor="accent3"/>
                <w:kern w:val="0"/>
                <w:lang w:eastAsia="en-GB"/>
                <w14:ligatures w14:val="none"/>
              </w:rPr>
            </w:pPr>
            <w:r>
              <w:rPr>
                <w:rFonts w:ascii="Arial" w:eastAsia="Times New Roman" w:hAnsi="Arial" w:cs="Arial"/>
                <w:color w:val="304E3B" w:themeColor="accent3"/>
                <w:kern w:val="0"/>
                <w:lang w:eastAsia="en-GB"/>
                <w14:ligatures w14:val="none"/>
              </w:rPr>
              <w:t>Gateway</w:t>
            </w:r>
          </w:p>
        </w:tc>
      </w:tr>
      <w:tr w:rsidR="00E7541D" w:rsidRPr="00FF6A3C" w14:paraId="2ABDFB9C" w14:textId="7187499B" w:rsidTr="003456A0">
        <w:trPr>
          <w:trHeight w:val="851"/>
        </w:trPr>
        <w:tc>
          <w:tcPr>
            <w:tcW w:w="7797" w:type="dxa"/>
            <w:shd w:val="clear" w:color="auto" w:fill="auto"/>
            <w:vAlign w:val="center"/>
          </w:tcPr>
          <w:p w14:paraId="54C528E0" w14:textId="1FC78A95" w:rsidR="00842147" w:rsidRPr="00A90CF4" w:rsidRDefault="00056EA0" w:rsidP="00E7541D">
            <w:pPr>
              <w:spacing w:after="0" w:line="240" w:lineRule="auto"/>
              <w:rPr>
                <w:rFonts w:ascii="Arial" w:eastAsia="Times New Roman" w:hAnsi="Arial" w:cs="Arial"/>
                <w:color w:val="304E3B" w:themeColor="accent3"/>
                <w:kern w:val="0"/>
                <w:lang w:eastAsia="en-GB"/>
                <w14:ligatures w14:val="none"/>
              </w:rPr>
            </w:pPr>
            <w:r w:rsidRPr="00A90CF4">
              <w:rPr>
                <w:rFonts w:ascii="Arial" w:eastAsia="Times New Roman" w:hAnsi="Arial" w:cs="Arial"/>
                <w:color w:val="304E3B" w:themeColor="accent3"/>
                <w:kern w:val="0"/>
                <w:lang w:eastAsia="en-GB"/>
                <w14:ligatures w14:val="none"/>
              </w:rPr>
              <w:lastRenderedPageBreak/>
              <w:t>How are you meeting your outcomes?  Include quantitative and qualitative evidence about the extent to which these were achieved </w:t>
            </w:r>
            <w:r w:rsidR="008500F8" w:rsidRPr="008500F8">
              <w:rPr>
                <w:rFonts w:ascii="Arial" w:eastAsia="Times New Roman" w:hAnsi="Arial" w:cs="Arial"/>
                <w:color w:val="FF0000" w:themeColor="text2"/>
                <w:kern w:val="0"/>
                <w:lang w:eastAsia="en-GB"/>
                <w14:ligatures w14:val="none"/>
              </w:rPr>
              <w:t>insert max</w:t>
            </w:r>
          </w:p>
        </w:tc>
        <w:tc>
          <w:tcPr>
            <w:tcW w:w="2126" w:type="dxa"/>
            <w:vAlign w:val="center"/>
          </w:tcPr>
          <w:p w14:paraId="6E1FC2CE" w14:textId="2DE9F39A" w:rsidR="00056EA0" w:rsidRPr="00A90CF4" w:rsidRDefault="008349B6" w:rsidP="00E7541D">
            <w:pPr>
              <w:spacing w:after="0" w:line="240" w:lineRule="auto"/>
              <w:rPr>
                <w:rFonts w:ascii="Arial" w:eastAsia="Times New Roman" w:hAnsi="Arial" w:cs="Arial"/>
                <w:color w:val="304E3B" w:themeColor="accent3"/>
                <w:kern w:val="0"/>
                <w:lang w:eastAsia="en-GB"/>
                <w14:ligatures w14:val="none"/>
              </w:rPr>
            </w:pPr>
            <w:r w:rsidRPr="00A90CF4">
              <w:rPr>
                <w:rFonts w:ascii="Arial" w:eastAsia="Times New Roman" w:hAnsi="Arial" w:cs="Arial"/>
                <w:color w:val="304E3B" w:themeColor="accent3"/>
                <w:kern w:val="0"/>
                <w:lang w:eastAsia="en-GB"/>
                <w14:ligatures w14:val="none"/>
              </w:rPr>
              <w:t>Project</w:t>
            </w:r>
          </w:p>
        </w:tc>
      </w:tr>
      <w:tr w:rsidR="00E7541D" w:rsidRPr="00FF6A3C" w14:paraId="36372844" w14:textId="46CA63D7" w:rsidTr="004B5E2A">
        <w:trPr>
          <w:trHeight w:val="1644"/>
        </w:trPr>
        <w:tc>
          <w:tcPr>
            <w:tcW w:w="7797" w:type="dxa"/>
            <w:shd w:val="clear" w:color="auto" w:fill="auto"/>
            <w:vAlign w:val="center"/>
          </w:tcPr>
          <w:p w14:paraId="5C8A6176" w14:textId="77777777" w:rsidR="00C36DE6" w:rsidRPr="00A90CF4" w:rsidRDefault="00056EA0" w:rsidP="00E7541D">
            <w:pPr>
              <w:spacing w:after="0" w:line="240" w:lineRule="auto"/>
              <w:rPr>
                <w:rFonts w:ascii="Arial" w:eastAsia="Times New Roman" w:hAnsi="Arial" w:cs="Arial"/>
                <w:color w:val="304E3B" w:themeColor="accent3"/>
                <w:kern w:val="0"/>
                <w:lang w:eastAsia="en-GB"/>
                <w14:ligatures w14:val="none"/>
              </w:rPr>
            </w:pPr>
            <w:r w:rsidRPr="00A90CF4">
              <w:rPr>
                <w:rFonts w:ascii="Arial" w:eastAsia="Times New Roman" w:hAnsi="Arial" w:cs="Arial"/>
                <w:color w:val="304E3B" w:themeColor="accent3"/>
                <w:kern w:val="0"/>
                <w:lang w:eastAsia="en-GB"/>
                <w14:ligatures w14:val="none"/>
              </w:rPr>
              <w:t>F</w:t>
            </w:r>
            <w:r w:rsidR="00C36DE6" w:rsidRPr="00A90CF4">
              <w:rPr>
                <w:rFonts w:ascii="Arial" w:eastAsia="Times New Roman" w:hAnsi="Arial" w:cs="Arial"/>
                <w:color w:val="304E3B" w:themeColor="accent3"/>
                <w:kern w:val="0"/>
                <w:lang w:eastAsia="en-GB"/>
                <w14:ligatures w14:val="none"/>
              </w:rPr>
              <w:t xml:space="preserve">or those at the end of Year 1 or Year 2 of your grant: </w:t>
            </w:r>
          </w:p>
          <w:p w14:paraId="09BC5E72" w14:textId="426B1CB0" w:rsidR="00D5126F" w:rsidRPr="00A90CF4" w:rsidRDefault="00056EA0" w:rsidP="00E7541D">
            <w:pPr>
              <w:spacing w:after="0" w:line="240" w:lineRule="auto"/>
              <w:rPr>
                <w:rFonts w:ascii="Arial" w:eastAsia="Times New Roman" w:hAnsi="Arial" w:cs="Arial"/>
                <w:color w:val="304E3B" w:themeColor="accent3"/>
                <w:kern w:val="0"/>
                <w:lang w:eastAsia="en-GB"/>
                <w14:ligatures w14:val="none"/>
              </w:rPr>
            </w:pPr>
            <w:r w:rsidRPr="00A90CF4">
              <w:rPr>
                <w:rFonts w:ascii="Arial" w:eastAsia="Times New Roman" w:hAnsi="Arial" w:cs="Arial"/>
                <w:color w:val="304E3B" w:themeColor="accent3"/>
                <w:kern w:val="0"/>
                <w:lang w:eastAsia="en-GB"/>
                <w14:ligatures w14:val="none"/>
              </w:rPr>
              <w:t xml:space="preserve">Do you expect any alterations to the three identified goals in the next 12 months? </w:t>
            </w:r>
            <w:r w:rsidR="00D5126F" w:rsidRPr="00A90CF4">
              <w:rPr>
                <w:rFonts w:ascii="Arial" w:eastAsia="Times New Roman" w:hAnsi="Arial" w:cs="Arial"/>
                <w:color w:val="304E3B" w:themeColor="accent3"/>
                <w:kern w:val="0"/>
                <w:lang w:eastAsia="en-GB"/>
                <w14:ligatures w14:val="none"/>
              </w:rPr>
              <w:t xml:space="preserve"> </w:t>
            </w:r>
            <w:r w:rsidRPr="00A90CF4">
              <w:rPr>
                <w:rFonts w:ascii="Arial" w:eastAsia="Times New Roman" w:hAnsi="Arial" w:cs="Arial"/>
                <w:color w:val="304E3B" w:themeColor="accent3"/>
                <w:kern w:val="0"/>
                <w:lang w:eastAsia="en-GB"/>
                <w14:ligatures w14:val="none"/>
              </w:rPr>
              <w:t>Yes / No</w:t>
            </w:r>
            <w:r w:rsidR="006722BB" w:rsidRPr="00A90CF4">
              <w:rPr>
                <w:rFonts w:ascii="Arial" w:eastAsia="Times New Roman" w:hAnsi="Arial" w:cs="Arial"/>
                <w:color w:val="304E3B" w:themeColor="accent3"/>
                <w:kern w:val="0"/>
                <w:lang w:eastAsia="en-GB"/>
                <w14:ligatures w14:val="none"/>
              </w:rPr>
              <w:t xml:space="preserve"> </w:t>
            </w:r>
          </w:p>
          <w:p w14:paraId="61DB5420" w14:textId="39EFC3A0" w:rsidR="00056EA0" w:rsidRPr="00E7541D" w:rsidRDefault="00056EA0" w:rsidP="00E7541D">
            <w:pPr>
              <w:spacing w:after="0" w:line="240" w:lineRule="auto"/>
              <w:rPr>
                <w:rFonts w:ascii="Arial" w:eastAsia="Times New Roman" w:hAnsi="Arial" w:cs="Arial"/>
                <w:i/>
                <w:iCs/>
                <w:color w:val="304E3B" w:themeColor="accent3"/>
                <w:kern w:val="0"/>
                <w:lang w:eastAsia="en-GB"/>
                <w14:ligatures w14:val="none"/>
              </w:rPr>
            </w:pPr>
            <w:r w:rsidRPr="00A90CF4">
              <w:rPr>
                <w:rFonts w:ascii="Arial" w:eastAsia="Times New Roman" w:hAnsi="Arial" w:cs="Arial"/>
                <w:color w:val="304E3B" w:themeColor="accent3"/>
                <w:kern w:val="0"/>
                <w:lang w:eastAsia="en-GB"/>
                <w14:ligatures w14:val="none"/>
              </w:rPr>
              <w:t xml:space="preserve">If yes explain what these changes are in your response below </w:t>
            </w:r>
            <w:r w:rsidR="004028ED" w:rsidRPr="00A90CF4">
              <w:rPr>
                <w:rFonts w:ascii="Arial" w:eastAsia="Times New Roman" w:hAnsi="Arial" w:cs="Arial"/>
                <w:i/>
                <w:iCs/>
                <w:color w:val="304E3B" w:themeColor="accent3"/>
                <w:kern w:val="0"/>
                <w:lang w:eastAsia="en-GB"/>
                <w14:ligatures w14:val="none"/>
              </w:rPr>
              <w:t>(max. 250 words)</w:t>
            </w:r>
          </w:p>
        </w:tc>
        <w:tc>
          <w:tcPr>
            <w:tcW w:w="2126" w:type="dxa"/>
            <w:vAlign w:val="center"/>
          </w:tcPr>
          <w:p w14:paraId="5D651BFA" w14:textId="181167BD" w:rsidR="00056EA0" w:rsidRPr="00A90CF4" w:rsidRDefault="004028ED" w:rsidP="00E7541D">
            <w:pPr>
              <w:spacing w:after="0" w:line="240" w:lineRule="auto"/>
              <w:rPr>
                <w:rFonts w:ascii="Arial" w:eastAsia="Times New Roman" w:hAnsi="Arial" w:cs="Arial"/>
                <w:color w:val="304E3B" w:themeColor="accent3"/>
                <w:kern w:val="0"/>
                <w:lang w:eastAsia="en-GB"/>
                <w14:ligatures w14:val="none"/>
              </w:rPr>
            </w:pPr>
            <w:r w:rsidRPr="00A90CF4">
              <w:rPr>
                <w:rFonts w:ascii="Arial" w:eastAsia="Times New Roman" w:hAnsi="Arial" w:cs="Arial"/>
                <w:color w:val="304E3B" w:themeColor="accent3"/>
                <w:kern w:val="0"/>
                <w:lang w:eastAsia="en-GB"/>
                <w14:ligatures w14:val="none"/>
              </w:rPr>
              <w:t>Core</w:t>
            </w:r>
          </w:p>
        </w:tc>
      </w:tr>
      <w:tr w:rsidR="00E7541D" w:rsidRPr="00FF6A3C" w14:paraId="16D4BF24" w14:textId="15510BD5" w:rsidTr="004B5E2A">
        <w:trPr>
          <w:trHeight w:val="1077"/>
        </w:trPr>
        <w:tc>
          <w:tcPr>
            <w:tcW w:w="7797" w:type="dxa"/>
            <w:shd w:val="clear" w:color="auto" w:fill="auto"/>
            <w:vAlign w:val="center"/>
          </w:tcPr>
          <w:p w14:paraId="3B00554A" w14:textId="7F40CFFF" w:rsidR="00DD0BFC" w:rsidRPr="00A46E82" w:rsidRDefault="00056EA0" w:rsidP="00E7541D">
            <w:pPr>
              <w:spacing w:after="0" w:line="240" w:lineRule="auto"/>
              <w:rPr>
                <w:rFonts w:ascii="Arial" w:eastAsia="Times New Roman" w:hAnsi="Arial" w:cs="Arial"/>
                <w:i/>
                <w:iCs/>
                <w:color w:val="304E3B" w:themeColor="accent3"/>
                <w:kern w:val="0"/>
                <w:lang w:eastAsia="en-GB"/>
                <w14:ligatures w14:val="none"/>
              </w:rPr>
            </w:pPr>
            <w:r w:rsidRPr="00A90CF4">
              <w:rPr>
                <w:rFonts w:ascii="Arial" w:eastAsia="Times New Roman" w:hAnsi="Arial" w:cs="Arial"/>
                <w:color w:val="304E3B" w:themeColor="accent3"/>
                <w:kern w:val="0"/>
                <w:lang w:eastAsia="en-GB"/>
                <w14:ligatures w14:val="none"/>
              </w:rPr>
              <w:t xml:space="preserve">Please report on your </w:t>
            </w:r>
            <w:r w:rsidR="007F0007" w:rsidRPr="00A90CF4">
              <w:rPr>
                <w:rFonts w:ascii="Arial" w:eastAsia="Times New Roman" w:hAnsi="Arial" w:cs="Arial"/>
                <w:color w:val="304E3B" w:themeColor="accent3"/>
                <w:kern w:val="0"/>
                <w:lang w:eastAsia="en-GB"/>
                <w14:ligatures w14:val="none"/>
              </w:rPr>
              <w:t xml:space="preserve">Three </w:t>
            </w:r>
            <w:r w:rsidRPr="00A90CF4">
              <w:rPr>
                <w:rFonts w:ascii="Arial" w:eastAsia="Times New Roman" w:hAnsi="Arial" w:cs="Arial"/>
                <w:color w:val="304E3B" w:themeColor="accent3"/>
                <w:kern w:val="0"/>
                <w:lang w:eastAsia="en-GB"/>
                <w14:ligatures w14:val="none"/>
              </w:rPr>
              <w:t xml:space="preserve">Organisational Goals for the previous year. Include quantitative and qualitative evidence about the extent to which these were achieved </w:t>
            </w:r>
            <w:r w:rsidR="007F0007" w:rsidRPr="00A90CF4">
              <w:rPr>
                <w:rFonts w:ascii="Arial" w:eastAsia="Times New Roman" w:hAnsi="Arial" w:cs="Arial"/>
                <w:i/>
                <w:iCs/>
                <w:color w:val="304E3B" w:themeColor="accent3"/>
                <w:kern w:val="0"/>
                <w:lang w:eastAsia="en-GB"/>
                <w14:ligatures w14:val="none"/>
              </w:rPr>
              <w:t>(max. 200 words per goal)</w:t>
            </w:r>
          </w:p>
        </w:tc>
        <w:tc>
          <w:tcPr>
            <w:tcW w:w="2126" w:type="dxa"/>
            <w:vAlign w:val="center"/>
          </w:tcPr>
          <w:p w14:paraId="613FA9FE" w14:textId="4D2B08D6" w:rsidR="00056EA0" w:rsidRPr="00A90CF4" w:rsidRDefault="007F0007" w:rsidP="00E7541D">
            <w:pPr>
              <w:spacing w:after="0" w:line="240" w:lineRule="auto"/>
              <w:rPr>
                <w:rFonts w:ascii="Arial" w:eastAsia="Times New Roman" w:hAnsi="Arial" w:cs="Arial"/>
                <w:color w:val="304E3B" w:themeColor="accent3"/>
                <w:kern w:val="0"/>
                <w:lang w:eastAsia="en-GB"/>
                <w14:ligatures w14:val="none"/>
              </w:rPr>
            </w:pPr>
            <w:r w:rsidRPr="00A90CF4">
              <w:rPr>
                <w:rFonts w:ascii="Arial" w:eastAsia="Times New Roman" w:hAnsi="Arial" w:cs="Arial"/>
                <w:color w:val="304E3B" w:themeColor="accent3"/>
                <w:kern w:val="0"/>
                <w:lang w:eastAsia="en-GB"/>
                <w14:ligatures w14:val="none"/>
              </w:rPr>
              <w:t xml:space="preserve">Core </w:t>
            </w:r>
          </w:p>
        </w:tc>
      </w:tr>
      <w:tr w:rsidR="00E7541D" w:rsidRPr="00FF6A3C" w14:paraId="6DB8D2BA" w14:textId="04E4A980" w:rsidTr="004B5E2A">
        <w:trPr>
          <w:trHeight w:val="1077"/>
        </w:trPr>
        <w:tc>
          <w:tcPr>
            <w:tcW w:w="7797" w:type="dxa"/>
            <w:shd w:val="clear" w:color="auto" w:fill="auto"/>
            <w:vAlign w:val="center"/>
          </w:tcPr>
          <w:p w14:paraId="64460849" w14:textId="12472368" w:rsidR="00A46E82" w:rsidRPr="00E7541D" w:rsidDel="007120DF" w:rsidRDefault="00056EA0" w:rsidP="00E7541D">
            <w:pPr>
              <w:spacing w:after="0" w:line="240" w:lineRule="auto"/>
              <w:rPr>
                <w:rFonts w:ascii="Arial" w:eastAsia="Times New Roman" w:hAnsi="Arial" w:cs="Arial"/>
                <w:i/>
                <w:iCs/>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 xml:space="preserve">What have you learnt over the past year? What's gone well? What 's not gone well or been challenging? What’s been unexpected or interesting? What have you learned that would be useful to others? </w:t>
            </w:r>
            <w:r w:rsidR="007F0007" w:rsidRPr="005E31BD">
              <w:rPr>
                <w:rFonts w:ascii="Arial" w:eastAsia="Times New Roman" w:hAnsi="Arial" w:cs="Arial"/>
                <w:color w:val="304E3B" w:themeColor="accent3"/>
                <w:kern w:val="0"/>
                <w:lang w:eastAsia="en-GB"/>
                <w14:ligatures w14:val="none"/>
              </w:rPr>
              <w:t>(max</w:t>
            </w:r>
            <w:r w:rsidR="00791488" w:rsidRPr="005E31BD">
              <w:rPr>
                <w:rFonts w:ascii="Arial" w:eastAsia="Times New Roman" w:hAnsi="Arial" w:cs="Arial"/>
                <w:color w:val="304E3B" w:themeColor="accent3"/>
                <w:kern w:val="0"/>
                <w:lang w:eastAsia="en-GB"/>
                <w14:ligatures w14:val="none"/>
              </w:rPr>
              <w:t xml:space="preserve">. </w:t>
            </w:r>
            <w:r w:rsidRPr="005E31BD">
              <w:rPr>
                <w:rFonts w:ascii="Arial" w:eastAsia="Times New Roman" w:hAnsi="Arial" w:cs="Arial"/>
                <w:i/>
                <w:iCs/>
                <w:color w:val="304E3B" w:themeColor="accent3"/>
                <w:kern w:val="0"/>
                <w:lang w:eastAsia="en-GB"/>
                <w14:ligatures w14:val="none"/>
              </w:rPr>
              <w:t>500 words</w:t>
            </w:r>
            <w:r w:rsidR="00791488" w:rsidRPr="005E31BD">
              <w:rPr>
                <w:rFonts w:ascii="Arial" w:eastAsia="Times New Roman" w:hAnsi="Arial" w:cs="Arial"/>
                <w:i/>
                <w:iCs/>
                <w:color w:val="304E3B" w:themeColor="accent3"/>
                <w:kern w:val="0"/>
                <w:lang w:eastAsia="en-GB"/>
                <w14:ligatures w14:val="none"/>
              </w:rPr>
              <w:t>)</w:t>
            </w:r>
          </w:p>
        </w:tc>
        <w:tc>
          <w:tcPr>
            <w:tcW w:w="2126" w:type="dxa"/>
            <w:vAlign w:val="center"/>
          </w:tcPr>
          <w:p w14:paraId="5347384A" w14:textId="3870FE8E" w:rsidR="00056EA0" w:rsidRPr="005E31BD" w:rsidRDefault="00173B9F" w:rsidP="00E7541D">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All</w:t>
            </w:r>
          </w:p>
        </w:tc>
      </w:tr>
      <w:tr w:rsidR="00E7541D" w:rsidRPr="00FF6A3C" w14:paraId="5AC8772F" w14:textId="4350985B" w:rsidTr="003456A0">
        <w:trPr>
          <w:trHeight w:val="851"/>
        </w:trPr>
        <w:tc>
          <w:tcPr>
            <w:tcW w:w="7797" w:type="dxa"/>
            <w:shd w:val="clear" w:color="auto" w:fill="auto"/>
            <w:vAlign w:val="center"/>
          </w:tcPr>
          <w:p w14:paraId="700A6B6F" w14:textId="0D4A0E69" w:rsidR="00A46E82" w:rsidRPr="00E7541D" w:rsidRDefault="00056EA0" w:rsidP="00E7541D">
            <w:pPr>
              <w:spacing w:after="0" w:line="240" w:lineRule="auto"/>
              <w:rPr>
                <w:rFonts w:ascii="Arial" w:eastAsia="Times New Roman" w:hAnsi="Arial" w:cs="Arial"/>
                <w:i/>
                <w:iCs/>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 xml:space="preserve">Please describe how an individual was helped through the grant </w:t>
            </w:r>
            <w:r w:rsidR="00791488" w:rsidRPr="005E31BD">
              <w:rPr>
                <w:rFonts w:ascii="Arial" w:eastAsia="Times New Roman" w:hAnsi="Arial" w:cs="Arial"/>
                <w:i/>
                <w:iCs/>
                <w:color w:val="304E3B" w:themeColor="accent3"/>
                <w:kern w:val="0"/>
                <w:lang w:eastAsia="en-GB"/>
                <w14:ligatures w14:val="none"/>
              </w:rPr>
              <w:t xml:space="preserve">(max. </w:t>
            </w:r>
            <w:r w:rsidRPr="005E31BD">
              <w:rPr>
                <w:rFonts w:ascii="Arial" w:eastAsia="Times New Roman" w:hAnsi="Arial" w:cs="Arial"/>
                <w:i/>
                <w:iCs/>
                <w:color w:val="304E3B" w:themeColor="accent3"/>
                <w:kern w:val="0"/>
                <w:lang w:eastAsia="en-GB"/>
                <w14:ligatures w14:val="none"/>
              </w:rPr>
              <w:t>300 words</w:t>
            </w:r>
            <w:r w:rsidR="00791488" w:rsidRPr="005E31BD">
              <w:rPr>
                <w:rFonts w:ascii="Arial" w:eastAsia="Times New Roman" w:hAnsi="Arial" w:cs="Arial"/>
                <w:i/>
                <w:iCs/>
                <w:color w:val="304E3B" w:themeColor="accent3"/>
                <w:kern w:val="0"/>
                <w:lang w:eastAsia="en-GB"/>
                <w14:ligatures w14:val="none"/>
              </w:rPr>
              <w:t>)</w:t>
            </w:r>
          </w:p>
        </w:tc>
        <w:tc>
          <w:tcPr>
            <w:tcW w:w="2126" w:type="dxa"/>
            <w:vAlign w:val="center"/>
          </w:tcPr>
          <w:p w14:paraId="05F1AA30" w14:textId="0CEBB376" w:rsidR="00056EA0" w:rsidRPr="005E31BD" w:rsidRDefault="00DB7A24" w:rsidP="00E7541D">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All</w:t>
            </w:r>
          </w:p>
        </w:tc>
      </w:tr>
      <w:tr w:rsidR="00E7541D" w:rsidRPr="00FF6A3C" w14:paraId="21CF0240" w14:textId="77777777" w:rsidTr="003456A0">
        <w:trPr>
          <w:trHeight w:val="851"/>
        </w:trPr>
        <w:tc>
          <w:tcPr>
            <w:tcW w:w="7797" w:type="dxa"/>
            <w:shd w:val="clear" w:color="auto" w:fill="auto"/>
            <w:vAlign w:val="center"/>
          </w:tcPr>
          <w:p w14:paraId="028F6852" w14:textId="18C395A5" w:rsidR="00DD0BFC" w:rsidRPr="005E31BD" w:rsidRDefault="003D3C37" w:rsidP="004B5E2A">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What difference has the grant made? Include impact evidence and links to any evaluation or research you have done</w:t>
            </w:r>
            <w:r w:rsidR="005D1FA5" w:rsidRPr="005E31BD">
              <w:rPr>
                <w:rFonts w:ascii="Arial" w:eastAsia="Times New Roman" w:hAnsi="Arial" w:cs="Arial"/>
                <w:color w:val="304E3B" w:themeColor="accent3"/>
                <w:kern w:val="0"/>
                <w:lang w:eastAsia="en-GB"/>
                <w14:ligatures w14:val="none"/>
              </w:rPr>
              <w:t xml:space="preserve"> </w:t>
            </w:r>
            <w:r w:rsidR="005D1FA5" w:rsidRPr="005E31BD">
              <w:rPr>
                <w:rFonts w:ascii="Arial" w:eastAsia="Times New Roman" w:hAnsi="Arial" w:cs="Arial"/>
                <w:i/>
                <w:iCs/>
                <w:color w:val="304E3B" w:themeColor="accent3"/>
                <w:kern w:val="0"/>
                <w:lang w:eastAsia="en-GB"/>
                <w14:ligatures w14:val="none"/>
              </w:rPr>
              <w:t>(max. 250 words)</w:t>
            </w:r>
          </w:p>
        </w:tc>
        <w:tc>
          <w:tcPr>
            <w:tcW w:w="2126" w:type="dxa"/>
            <w:vAlign w:val="center"/>
          </w:tcPr>
          <w:p w14:paraId="52A1BCA6" w14:textId="3937D84C" w:rsidR="003D3C37" w:rsidRPr="005E31BD" w:rsidRDefault="003D3C37" w:rsidP="00E7541D">
            <w:pPr>
              <w:spacing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Gateway</w:t>
            </w:r>
          </w:p>
        </w:tc>
      </w:tr>
      <w:tr w:rsidR="00E7541D" w:rsidRPr="00FF6A3C" w14:paraId="1FF725BF" w14:textId="77777777" w:rsidTr="009824B9">
        <w:trPr>
          <w:trHeight w:val="851"/>
        </w:trPr>
        <w:tc>
          <w:tcPr>
            <w:tcW w:w="7797" w:type="dxa"/>
            <w:tcBorders>
              <w:bottom w:val="single" w:sz="4" w:space="0" w:color="304E3B" w:themeColor="accent3"/>
            </w:tcBorders>
            <w:shd w:val="clear" w:color="auto" w:fill="auto"/>
            <w:vAlign w:val="center"/>
          </w:tcPr>
          <w:p w14:paraId="350AD7A6" w14:textId="443980E4" w:rsidR="005D06F9" w:rsidRPr="005E31BD" w:rsidRDefault="005D06F9" w:rsidP="004B5E2A">
            <w:pPr>
              <w:spacing w:after="0" w:line="240" w:lineRule="auto"/>
              <w:rPr>
                <w:rFonts w:ascii="Arial" w:eastAsia="Times New Roman" w:hAnsi="Arial" w:cs="Arial"/>
                <w:i/>
                <w:iCs/>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Has this grant enabled you to build any new partnerships, if so what impact has this had on your work?</w:t>
            </w:r>
            <w:r w:rsidRPr="005E31BD">
              <w:rPr>
                <w:rFonts w:ascii="Arial" w:eastAsia="Times New Roman" w:hAnsi="Arial" w:cs="Arial"/>
                <w:i/>
                <w:iCs/>
                <w:color w:val="304E3B" w:themeColor="accent3"/>
                <w:kern w:val="0"/>
                <w:lang w:eastAsia="en-GB"/>
                <w14:ligatures w14:val="none"/>
              </w:rPr>
              <w:t xml:space="preserve"> (max. 250 words)</w:t>
            </w:r>
          </w:p>
        </w:tc>
        <w:tc>
          <w:tcPr>
            <w:tcW w:w="2126" w:type="dxa"/>
            <w:tcBorders>
              <w:bottom w:val="single" w:sz="4" w:space="0" w:color="304E3B" w:themeColor="accent3"/>
            </w:tcBorders>
            <w:vAlign w:val="center"/>
          </w:tcPr>
          <w:p w14:paraId="7BFFD0B8" w14:textId="74E6C71D" w:rsidR="005D06F9" w:rsidRPr="005E31BD" w:rsidRDefault="005D06F9" w:rsidP="00E7541D">
            <w:pPr>
              <w:spacing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Gateway</w:t>
            </w:r>
          </w:p>
        </w:tc>
      </w:tr>
      <w:tr w:rsidR="00E7541D" w:rsidRPr="00FF6A3C" w14:paraId="2EFB0035" w14:textId="532AA719" w:rsidTr="009824B9">
        <w:trPr>
          <w:trHeight w:val="624"/>
        </w:trPr>
        <w:tc>
          <w:tcPr>
            <w:tcW w:w="9923" w:type="dxa"/>
            <w:gridSpan w:val="2"/>
            <w:tcBorders>
              <w:top w:val="single" w:sz="4" w:space="0" w:color="304E3B" w:themeColor="accent3"/>
              <w:left w:val="single" w:sz="4" w:space="0" w:color="304E3B" w:themeColor="accent3"/>
              <w:bottom w:val="single" w:sz="4" w:space="0" w:color="304E3B" w:themeColor="accent3"/>
              <w:right w:val="single" w:sz="4" w:space="0" w:color="304E3B" w:themeColor="accent3"/>
            </w:tcBorders>
            <w:shd w:val="clear" w:color="auto" w:fill="304E3B" w:themeFill="accent3"/>
            <w:vAlign w:val="center"/>
          </w:tcPr>
          <w:p w14:paraId="26593AB5" w14:textId="7308499E" w:rsidR="00E7541D" w:rsidRPr="003902B6" w:rsidRDefault="00E7541D" w:rsidP="00C92E63">
            <w:pPr>
              <w:spacing w:after="0" w:line="240" w:lineRule="auto"/>
              <w:rPr>
                <w:rFonts w:ascii="Arial" w:eastAsia="Times New Roman" w:hAnsi="Arial" w:cs="Arial"/>
                <w:b/>
                <w:bCs/>
                <w:color w:val="E7E6E6" w:themeColor="background2"/>
                <w:kern w:val="0"/>
                <w:lang w:eastAsia="en-GB"/>
                <w14:ligatures w14:val="none"/>
              </w:rPr>
            </w:pPr>
            <w:r w:rsidRPr="00E7541D">
              <w:rPr>
                <w:rFonts w:ascii="Arial" w:eastAsia="Times New Roman" w:hAnsi="Arial" w:cs="Arial"/>
                <w:b/>
                <w:bCs/>
                <w:color w:val="F4F2EC" w:themeColor="accent6"/>
                <w:kern w:val="0"/>
                <w:lang w:eastAsia="en-GB"/>
                <w14:ligatures w14:val="none"/>
              </w:rPr>
              <w:t>Organisational updat</w:t>
            </w:r>
            <w:r>
              <w:rPr>
                <w:rFonts w:ascii="Arial" w:eastAsia="Times New Roman" w:hAnsi="Arial" w:cs="Arial"/>
                <w:b/>
                <w:bCs/>
                <w:color w:val="F4F2EC" w:themeColor="accent6"/>
                <w:kern w:val="0"/>
                <w:lang w:eastAsia="en-GB"/>
                <w14:ligatures w14:val="none"/>
              </w:rPr>
              <w:t>e</w:t>
            </w:r>
          </w:p>
        </w:tc>
      </w:tr>
      <w:tr w:rsidR="00E7541D" w:rsidRPr="00FF6A3C" w14:paraId="5866F4CC" w14:textId="48D56645" w:rsidTr="009824B9">
        <w:trPr>
          <w:trHeight w:val="851"/>
        </w:trPr>
        <w:tc>
          <w:tcPr>
            <w:tcW w:w="7797" w:type="dxa"/>
            <w:tcBorders>
              <w:top w:val="single" w:sz="4" w:space="0" w:color="304E3B" w:themeColor="accent3"/>
            </w:tcBorders>
            <w:shd w:val="clear" w:color="auto" w:fill="auto"/>
            <w:vAlign w:val="center"/>
            <w:hideMark/>
          </w:tcPr>
          <w:p w14:paraId="032FB608" w14:textId="1583BA08" w:rsidR="00D5126F" w:rsidRPr="005E31BD" w:rsidRDefault="00056EA0" w:rsidP="00C92E63">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 xml:space="preserve">Have you had any organisational changes (governance/staffing/significant loss or increase in income etc.)? </w:t>
            </w:r>
            <w:r w:rsidR="00DB7A24" w:rsidRPr="005E31BD">
              <w:rPr>
                <w:rFonts w:ascii="Arial" w:eastAsia="Times New Roman" w:hAnsi="Arial" w:cs="Arial"/>
                <w:i/>
                <w:iCs/>
                <w:color w:val="304E3B" w:themeColor="accent3"/>
                <w:kern w:val="0"/>
                <w:lang w:eastAsia="en-GB"/>
                <w14:ligatures w14:val="none"/>
              </w:rPr>
              <w:t>(</w:t>
            </w:r>
            <w:r w:rsidRPr="005E31BD">
              <w:rPr>
                <w:rFonts w:ascii="Arial" w:eastAsia="Times New Roman" w:hAnsi="Arial" w:cs="Arial"/>
                <w:i/>
                <w:iCs/>
                <w:color w:val="304E3B" w:themeColor="accent3"/>
                <w:kern w:val="0"/>
                <w:lang w:eastAsia="en-GB"/>
                <w14:ligatures w14:val="none"/>
              </w:rPr>
              <w:t>max</w:t>
            </w:r>
            <w:r w:rsidR="00284BEB">
              <w:rPr>
                <w:rFonts w:ascii="Arial" w:eastAsia="Times New Roman" w:hAnsi="Arial" w:cs="Arial"/>
                <w:i/>
                <w:iCs/>
                <w:color w:val="304E3B" w:themeColor="accent3"/>
                <w:kern w:val="0"/>
                <w:lang w:eastAsia="en-GB"/>
                <w14:ligatures w14:val="none"/>
              </w:rPr>
              <w:t>.</w:t>
            </w:r>
            <w:r w:rsidRPr="005E31BD">
              <w:rPr>
                <w:rFonts w:ascii="Arial" w:eastAsia="Times New Roman" w:hAnsi="Arial" w:cs="Arial"/>
                <w:i/>
                <w:iCs/>
                <w:color w:val="304E3B" w:themeColor="accent3"/>
                <w:kern w:val="0"/>
                <w:lang w:eastAsia="en-GB"/>
                <w14:ligatures w14:val="none"/>
              </w:rPr>
              <w:t xml:space="preserve"> 150 words</w:t>
            </w:r>
            <w:r w:rsidR="00DB7A24" w:rsidRPr="005E31BD">
              <w:rPr>
                <w:rFonts w:ascii="Arial" w:eastAsia="Times New Roman" w:hAnsi="Arial" w:cs="Arial"/>
                <w:i/>
                <w:iCs/>
                <w:color w:val="304E3B" w:themeColor="accent3"/>
                <w:kern w:val="0"/>
                <w:lang w:eastAsia="en-GB"/>
                <w14:ligatures w14:val="none"/>
              </w:rPr>
              <w:t>)</w:t>
            </w:r>
          </w:p>
        </w:tc>
        <w:tc>
          <w:tcPr>
            <w:tcW w:w="2126" w:type="dxa"/>
            <w:tcBorders>
              <w:top w:val="single" w:sz="4" w:space="0" w:color="304E3B" w:themeColor="accent3"/>
            </w:tcBorders>
            <w:vAlign w:val="center"/>
          </w:tcPr>
          <w:p w14:paraId="3DC13BFC" w14:textId="61762E1D" w:rsidR="00056EA0" w:rsidRPr="005E31BD" w:rsidRDefault="008922DF" w:rsidP="00C92E63">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All</w:t>
            </w:r>
          </w:p>
        </w:tc>
      </w:tr>
      <w:tr w:rsidR="00E7541D" w:rsidRPr="00FF6A3C" w14:paraId="69CF50EC" w14:textId="39D09670" w:rsidTr="00C92E63">
        <w:trPr>
          <w:trHeight w:val="624"/>
        </w:trPr>
        <w:tc>
          <w:tcPr>
            <w:tcW w:w="7797" w:type="dxa"/>
            <w:shd w:val="clear" w:color="auto" w:fill="auto"/>
            <w:vAlign w:val="center"/>
          </w:tcPr>
          <w:p w14:paraId="2ACF3274" w14:textId="159F43EF" w:rsidR="00D5126F" w:rsidRPr="00E7541D" w:rsidRDefault="00056EA0" w:rsidP="00C92E63">
            <w:pPr>
              <w:spacing w:after="0" w:line="240" w:lineRule="auto"/>
              <w:rPr>
                <w:rFonts w:ascii="Arial" w:eastAsia="Times New Roman" w:hAnsi="Arial" w:cs="Arial"/>
                <w:i/>
                <w:iCs/>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 xml:space="preserve">Have you experienced any positive or negative publicity? </w:t>
            </w:r>
            <w:r w:rsidR="0052212F" w:rsidRPr="005E31BD">
              <w:rPr>
                <w:rFonts w:ascii="Arial" w:eastAsia="Times New Roman" w:hAnsi="Arial" w:cs="Arial"/>
                <w:i/>
                <w:iCs/>
                <w:color w:val="304E3B" w:themeColor="accent3"/>
                <w:kern w:val="0"/>
                <w:lang w:eastAsia="en-GB"/>
                <w14:ligatures w14:val="none"/>
              </w:rPr>
              <w:t>(</w:t>
            </w:r>
            <w:r w:rsidRPr="005E31BD">
              <w:rPr>
                <w:rFonts w:ascii="Arial" w:eastAsia="Times New Roman" w:hAnsi="Arial" w:cs="Arial"/>
                <w:i/>
                <w:iCs/>
                <w:color w:val="304E3B" w:themeColor="accent3"/>
                <w:kern w:val="0"/>
                <w:lang w:eastAsia="en-GB"/>
                <w14:ligatures w14:val="none"/>
              </w:rPr>
              <w:t>max</w:t>
            </w:r>
            <w:r w:rsidR="00284BEB">
              <w:rPr>
                <w:rFonts w:ascii="Arial" w:eastAsia="Times New Roman" w:hAnsi="Arial" w:cs="Arial"/>
                <w:i/>
                <w:iCs/>
                <w:color w:val="304E3B" w:themeColor="accent3"/>
                <w:kern w:val="0"/>
                <w:lang w:eastAsia="en-GB"/>
                <w14:ligatures w14:val="none"/>
              </w:rPr>
              <w:t>.</w:t>
            </w:r>
            <w:r w:rsidRPr="005E31BD">
              <w:rPr>
                <w:rFonts w:ascii="Arial" w:eastAsia="Times New Roman" w:hAnsi="Arial" w:cs="Arial"/>
                <w:i/>
                <w:iCs/>
                <w:color w:val="304E3B" w:themeColor="accent3"/>
                <w:kern w:val="0"/>
                <w:lang w:eastAsia="en-GB"/>
                <w14:ligatures w14:val="none"/>
              </w:rPr>
              <w:t xml:space="preserve"> 150 words</w:t>
            </w:r>
            <w:r w:rsidR="0052212F" w:rsidRPr="005E31BD">
              <w:rPr>
                <w:rFonts w:ascii="Arial" w:eastAsia="Times New Roman" w:hAnsi="Arial" w:cs="Arial"/>
                <w:i/>
                <w:iCs/>
                <w:color w:val="304E3B" w:themeColor="accent3"/>
                <w:kern w:val="0"/>
                <w:lang w:eastAsia="en-GB"/>
                <w14:ligatures w14:val="none"/>
              </w:rPr>
              <w:t>)</w:t>
            </w:r>
          </w:p>
        </w:tc>
        <w:tc>
          <w:tcPr>
            <w:tcW w:w="2126" w:type="dxa"/>
            <w:vAlign w:val="center"/>
          </w:tcPr>
          <w:p w14:paraId="12281238" w14:textId="0A0A4310" w:rsidR="00056EA0" w:rsidRPr="005E31BD" w:rsidRDefault="008922DF" w:rsidP="00C92E63">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All</w:t>
            </w:r>
          </w:p>
        </w:tc>
      </w:tr>
      <w:tr w:rsidR="00E7541D" w:rsidRPr="00FF6A3C" w14:paraId="0A0BD0BE" w14:textId="1B127D2C" w:rsidTr="00C92E63">
        <w:trPr>
          <w:trHeight w:val="624"/>
        </w:trPr>
        <w:tc>
          <w:tcPr>
            <w:tcW w:w="7797" w:type="dxa"/>
            <w:shd w:val="clear" w:color="auto" w:fill="auto"/>
            <w:vAlign w:val="center"/>
          </w:tcPr>
          <w:p w14:paraId="5E875D1B" w14:textId="329BDFC6" w:rsidR="00D5126F" w:rsidRPr="00E7541D" w:rsidRDefault="00056EA0" w:rsidP="00C92E63">
            <w:pPr>
              <w:spacing w:after="0" w:line="240" w:lineRule="auto"/>
              <w:rPr>
                <w:rFonts w:ascii="Arial" w:eastAsia="Times New Roman" w:hAnsi="Arial" w:cs="Arial"/>
                <w:i/>
                <w:iCs/>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 xml:space="preserve">What are your priorities for the next 12 months? </w:t>
            </w:r>
            <w:r w:rsidR="0052212F" w:rsidRPr="005E31BD">
              <w:rPr>
                <w:rFonts w:ascii="Arial" w:eastAsia="Times New Roman" w:hAnsi="Arial" w:cs="Arial"/>
                <w:i/>
                <w:iCs/>
                <w:color w:val="304E3B" w:themeColor="accent3"/>
                <w:kern w:val="0"/>
                <w:lang w:eastAsia="en-GB"/>
                <w14:ligatures w14:val="none"/>
              </w:rPr>
              <w:t>(max</w:t>
            </w:r>
            <w:r w:rsidR="00284BEB">
              <w:rPr>
                <w:rFonts w:ascii="Arial" w:eastAsia="Times New Roman" w:hAnsi="Arial" w:cs="Arial"/>
                <w:i/>
                <w:iCs/>
                <w:color w:val="304E3B" w:themeColor="accent3"/>
                <w:kern w:val="0"/>
                <w:lang w:eastAsia="en-GB"/>
                <w14:ligatures w14:val="none"/>
              </w:rPr>
              <w:t>.</w:t>
            </w:r>
            <w:r w:rsidRPr="005E31BD">
              <w:rPr>
                <w:rFonts w:ascii="Arial" w:eastAsia="Times New Roman" w:hAnsi="Arial" w:cs="Arial"/>
                <w:i/>
                <w:iCs/>
                <w:color w:val="304E3B" w:themeColor="accent3"/>
                <w:kern w:val="0"/>
                <w:lang w:eastAsia="en-GB"/>
                <w14:ligatures w14:val="none"/>
              </w:rPr>
              <w:t xml:space="preserve"> 250 words</w:t>
            </w:r>
            <w:r w:rsidR="0052212F" w:rsidRPr="005E31BD">
              <w:rPr>
                <w:rFonts w:ascii="Arial" w:eastAsia="Times New Roman" w:hAnsi="Arial" w:cs="Arial"/>
                <w:i/>
                <w:iCs/>
                <w:color w:val="304E3B" w:themeColor="accent3"/>
                <w:kern w:val="0"/>
                <w:lang w:eastAsia="en-GB"/>
                <w14:ligatures w14:val="none"/>
              </w:rPr>
              <w:t>)</w:t>
            </w:r>
          </w:p>
        </w:tc>
        <w:tc>
          <w:tcPr>
            <w:tcW w:w="2126" w:type="dxa"/>
            <w:vAlign w:val="center"/>
          </w:tcPr>
          <w:p w14:paraId="2F58C4F2" w14:textId="53A1AE83" w:rsidR="00056EA0" w:rsidRPr="005E31BD" w:rsidRDefault="0052212F" w:rsidP="00C92E63">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Core</w:t>
            </w:r>
          </w:p>
        </w:tc>
      </w:tr>
      <w:tr w:rsidR="00E7541D" w:rsidRPr="00FF6A3C" w14:paraId="75FE1D3D" w14:textId="4500D78A" w:rsidTr="00C92E63">
        <w:trPr>
          <w:trHeight w:val="851"/>
        </w:trPr>
        <w:tc>
          <w:tcPr>
            <w:tcW w:w="7797" w:type="dxa"/>
            <w:shd w:val="clear" w:color="auto" w:fill="auto"/>
            <w:vAlign w:val="center"/>
          </w:tcPr>
          <w:p w14:paraId="5809408C" w14:textId="2223D51B" w:rsidR="00056EA0" w:rsidRPr="005E31BD" w:rsidRDefault="00056EA0" w:rsidP="00C92E63">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What are your three key risks? This includes safeguarding risks.</w:t>
            </w:r>
            <w:r w:rsidRPr="005E31BD">
              <w:rPr>
                <w:rFonts w:ascii="Arial" w:hAnsi="Arial" w:cs="Arial"/>
                <w:color w:val="304E3B" w:themeColor="accent3"/>
                <w:sz w:val="20"/>
                <w:szCs w:val="20"/>
                <w:shd w:val="clear" w:color="auto" w:fill="FFFFFF"/>
              </w:rPr>
              <w:t xml:space="preserve"> </w:t>
            </w:r>
            <w:r w:rsidR="00C92E63">
              <w:rPr>
                <w:rFonts w:ascii="Arial" w:hAnsi="Arial" w:cs="Arial"/>
                <w:color w:val="304E3B" w:themeColor="accent3"/>
                <w:sz w:val="20"/>
                <w:szCs w:val="20"/>
                <w:shd w:val="clear" w:color="auto" w:fill="FFFFFF"/>
              </w:rPr>
              <w:br/>
            </w:r>
            <w:r w:rsidR="002C6842" w:rsidRPr="005E31BD">
              <w:rPr>
                <w:rFonts w:ascii="Arial" w:eastAsia="Times New Roman" w:hAnsi="Arial" w:cs="Arial"/>
                <w:i/>
                <w:iCs/>
                <w:color w:val="304E3B" w:themeColor="accent3"/>
                <w:kern w:val="0"/>
                <w:lang w:eastAsia="en-GB"/>
                <w14:ligatures w14:val="none"/>
              </w:rPr>
              <w:t>(max. 50 words)</w:t>
            </w:r>
            <w:r w:rsidRPr="005E31BD">
              <w:rPr>
                <w:rFonts w:ascii="Arial" w:eastAsia="Times New Roman" w:hAnsi="Arial" w:cs="Arial"/>
                <w:i/>
                <w:iCs/>
                <w:color w:val="304E3B" w:themeColor="accent3"/>
                <w:kern w:val="0"/>
                <w:lang w:eastAsia="en-GB"/>
                <w14:ligatures w14:val="none"/>
              </w:rPr>
              <w:t>.</w:t>
            </w:r>
          </w:p>
        </w:tc>
        <w:tc>
          <w:tcPr>
            <w:tcW w:w="2126" w:type="dxa"/>
            <w:vAlign w:val="center"/>
          </w:tcPr>
          <w:p w14:paraId="4C599123" w14:textId="6F66B64A" w:rsidR="00056EA0" w:rsidRPr="005E31BD" w:rsidRDefault="00077249" w:rsidP="00C92E63">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Core, Project</w:t>
            </w:r>
          </w:p>
        </w:tc>
      </w:tr>
      <w:tr w:rsidR="00E7541D" w:rsidRPr="00FF6A3C" w14:paraId="5A9721E6" w14:textId="5B829F22" w:rsidTr="00C92E63">
        <w:trPr>
          <w:trHeight w:val="1134"/>
        </w:trPr>
        <w:tc>
          <w:tcPr>
            <w:tcW w:w="7797" w:type="dxa"/>
            <w:shd w:val="clear" w:color="auto" w:fill="auto"/>
            <w:vAlign w:val="center"/>
          </w:tcPr>
          <w:p w14:paraId="0FD43237" w14:textId="38EB4DE0" w:rsidR="00056EA0" w:rsidRPr="005E31BD" w:rsidRDefault="00056EA0" w:rsidP="00C92E63">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 xml:space="preserve">Please inform us if you have experienced any safeguarding incidents in the last 12 months. If you have please briefly explain what happened </w:t>
            </w:r>
            <w:r w:rsidR="002C6842" w:rsidRPr="005E31BD">
              <w:rPr>
                <w:rFonts w:ascii="Arial" w:eastAsia="Times New Roman" w:hAnsi="Arial" w:cs="Arial"/>
                <w:i/>
                <w:iCs/>
                <w:color w:val="304E3B" w:themeColor="accent3"/>
                <w:kern w:val="0"/>
                <w:lang w:eastAsia="en-GB"/>
                <w14:ligatures w14:val="none"/>
              </w:rPr>
              <w:t>(max</w:t>
            </w:r>
            <w:r w:rsidRPr="005E31BD">
              <w:rPr>
                <w:rFonts w:ascii="Arial" w:eastAsia="Times New Roman" w:hAnsi="Arial" w:cs="Arial"/>
                <w:i/>
                <w:iCs/>
                <w:color w:val="304E3B" w:themeColor="accent3"/>
                <w:kern w:val="0"/>
                <w:lang w:eastAsia="en-GB"/>
                <w14:ligatures w14:val="none"/>
              </w:rPr>
              <w:t xml:space="preserve"> 100 words.</w:t>
            </w:r>
          </w:p>
        </w:tc>
        <w:tc>
          <w:tcPr>
            <w:tcW w:w="2126" w:type="dxa"/>
            <w:vAlign w:val="center"/>
          </w:tcPr>
          <w:p w14:paraId="3D1FB724" w14:textId="3C80E954" w:rsidR="00056EA0" w:rsidRPr="005E31BD" w:rsidRDefault="00077249" w:rsidP="00C92E63">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All</w:t>
            </w:r>
          </w:p>
        </w:tc>
      </w:tr>
      <w:tr w:rsidR="00E7541D" w:rsidRPr="00FF6A3C" w14:paraId="691534A4" w14:textId="378BB96D" w:rsidTr="00C92E63">
        <w:trPr>
          <w:trHeight w:val="1361"/>
        </w:trPr>
        <w:tc>
          <w:tcPr>
            <w:tcW w:w="7797" w:type="dxa"/>
            <w:shd w:val="clear" w:color="auto" w:fill="auto"/>
            <w:vAlign w:val="center"/>
          </w:tcPr>
          <w:p w14:paraId="1010A1A0" w14:textId="074AEFB1" w:rsidR="00082BB3" w:rsidRPr="00E7541D" w:rsidRDefault="00056EA0" w:rsidP="00C92E63">
            <w:pPr>
              <w:spacing w:after="0" w:line="240" w:lineRule="auto"/>
              <w:rPr>
                <w:rFonts w:ascii="Arial" w:eastAsia="Times New Roman" w:hAnsi="Arial" w:cs="Arial"/>
                <w:i/>
                <w:iCs/>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 xml:space="preserve">Have you made any serious incident reports to statutory regulators (for instance the Charity Commission, Information Commissioners Office, the Fundraising Regulator)? If yes please briefly explain what happened </w:t>
            </w:r>
            <w:r w:rsidR="002C6842" w:rsidRPr="005E31BD">
              <w:rPr>
                <w:rFonts w:ascii="Arial" w:eastAsia="Times New Roman" w:hAnsi="Arial" w:cs="Arial"/>
                <w:i/>
                <w:iCs/>
                <w:color w:val="304E3B" w:themeColor="accent3"/>
                <w:kern w:val="0"/>
                <w:lang w:eastAsia="en-GB"/>
                <w14:ligatures w14:val="none"/>
              </w:rPr>
              <w:t>(max 1</w:t>
            </w:r>
            <w:r w:rsidRPr="005E31BD">
              <w:rPr>
                <w:rFonts w:ascii="Arial" w:eastAsia="Times New Roman" w:hAnsi="Arial" w:cs="Arial"/>
                <w:i/>
                <w:iCs/>
                <w:color w:val="304E3B" w:themeColor="accent3"/>
                <w:kern w:val="0"/>
                <w:lang w:eastAsia="en-GB"/>
                <w14:ligatures w14:val="none"/>
              </w:rPr>
              <w:t>00 words</w:t>
            </w:r>
            <w:r w:rsidR="00D5126F" w:rsidRPr="005E31BD">
              <w:rPr>
                <w:rFonts w:ascii="Arial" w:eastAsia="Times New Roman" w:hAnsi="Arial" w:cs="Arial"/>
                <w:i/>
                <w:iCs/>
                <w:color w:val="304E3B" w:themeColor="accent3"/>
                <w:kern w:val="0"/>
                <w:lang w:eastAsia="en-GB"/>
                <w14:ligatures w14:val="none"/>
              </w:rPr>
              <w:t>)</w:t>
            </w:r>
          </w:p>
        </w:tc>
        <w:tc>
          <w:tcPr>
            <w:tcW w:w="2126" w:type="dxa"/>
            <w:vAlign w:val="center"/>
          </w:tcPr>
          <w:p w14:paraId="065566FD" w14:textId="4D1746D3" w:rsidR="00056EA0" w:rsidRPr="005E31BD" w:rsidRDefault="009527BA" w:rsidP="00C92E63">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All</w:t>
            </w:r>
          </w:p>
        </w:tc>
      </w:tr>
      <w:tr w:rsidR="00E7541D" w:rsidRPr="00FF6A3C" w14:paraId="14863687" w14:textId="5904F1FA" w:rsidTr="009A57E5">
        <w:trPr>
          <w:trHeight w:val="454"/>
        </w:trPr>
        <w:tc>
          <w:tcPr>
            <w:tcW w:w="7797" w:type="dxa"/>
            <w:shd w:val="clear" w:color="auto" w:fill="auto"/>
            <w:vAlign w:val="center"/>
            <w:hideMark/>
          </w:tcPr>
          <w:p w14:paraId="26F1A429" w14:textId="23E79A56" w:rsidR="00210BE0" w:rsidRPr="009A57E5" w:rsidRDefault="00C566B5" w:rsidP="009A57E5">
            <w:pPr>
              <w:spacing w:after="0"/>
              <w:rPr>
                <w:rFonts w:ascii="Arial" w:eastAsia="Times New Roman" w:hAnsi="Arial" w:cs="Arial"/>
                <w:color w:val="304E3B" w:themeColor="accent3"/>
                <w:kern w:val="0"/>
                <w:lang w:eastAsia="en-GB"/>
                <w14:ligatures w14:val="none"/>
              </w:rPr>
            </w:pPr>
            <w:r w:rsidRPr="005E31BD">
              <w:rPr>
                <w:rFonts w:ascii="Arial" w:hAnsi="Arial" w:cs="Arial"/>
                <w:color w:val="304E3B" w:themeColor="accent3"/>
              </w:rPr>
              <w:br w:type="page"/>
            </w:r>
            <w:r w:rsidRPr="005E31BD">
              <w:rPr>
                <w:rFonts w:ascii="Arial" w:eastAsia="Times New Roman" w:hAnsi="Arial" w:cs="Arial"/>
                <w:color w:val="304E3B" w:themeColor="accent3"/>
                <w:kern w:val="0"/>
                <w:lang w:eastAsia="en-GB"/>
                <w14:ligatures w14:val="none"/>
              </w:rPr>
              <w:t>Upload your latest Safeguarding Policy/Policies</w:t>
            </w:r>
          </w:p>
        </w:tc>
        <w:tc>
          <w:tcPr>
            <w:tcW w:w="2126" w:type="dxa"/>
            <w:vAlign w:val="center"/>
          </w:tcPr>
          <w:p w14:paraId="2DC3F424" w14:textId="1B27944F" w:rsidR="00C566B5" w:rsidRPr="005E31BD" w:rsidRDefault="009527BA" w:rsidP="00C92E63">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Core, Project</w:t>
            </w:r>
          </w:p>
        </w:tc>
      </w:tr>
      <w:tr w:rsidR="00E7541D" w:rsidRPr="00FF6A3C" w14:paraId="6E1255A6" w14:textId="3BE594BB" w:rsidTr="009A57E5">
        <w:trPr>
          <w:trHeight w:val="454"/>
        </w:trPr>
        <w:tc>
          <w:tcPr>
            <w:tcW w:w="7797" w:type="dxa"/>
            <w:shd w:val="clear" w:color="auto" w:fill="auto"/>
            <w:vAlign w:val="center"/>
          </w:tcPr>
          <w:p w14:paraId="766641E4" w14:textId="30A71552" w:rsidR="00C566B5" w:rsidRPr="005E31BD" w:rsidRDefault="00C566B5" w:rsidP="00C92E63">
            <w:pPr>
              <w:spacing w:after="0"/>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lastRenderedPageBreak/>
              <w:t>Upload your Employability Liability Insurance</w:t>
            </w:r>
          </w:p>
        </w:tc>
        <w:tc>
          <w:tcPr>
            <w:tcW w:w="2126" w:type="dxa"/>
            <w:vAlign w:val="center"/>
          </w:tcPr>
          <w:p w14:paraId="7187A75E" w14:textId="6EF29FCD" w:rsidR="00C566B5" w:rsidRPr="005E31BD" w:rsidRDefault="009527BA" w:rsidP="00C92E63">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Core, Project</w:t>
            </w:r>
          </w:p>
        </w:tc>
      </w:tr>
      <w:tr w:rsidR="00E7541D" w:rsidRPr="00FF6A3C" w14:paraId="556EEFEB" w14:textId="684CE804" w:rsidTr="009A57E5">
        <w:trPr>
          <w:trHeight w:val="454"/>
        </w:trPr>
        <w:tc>
          <w:tcPr>
            <w:tcW w:w="7797" w:type="dxa"/>
            <w:shd w:val="clear" w:color="auto" w:fill="auto"/>
            <w:vAlign w:val="center"/>
          </w:tcPr>
          <w:p w14:paraId="349D5069" w14:textId="4BC71CC2" w:rsidR="00C566B5" w:rsidRPr="005E31BD" w:rsidRDefault="00C566B5" w:rsidP="00C92E63">
            <w:pPr>
              <w:spacing w:after="0"/>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Upload your Public Liability Insurance</w:t>
            </w:r>
          </w:p>
        </w:tc>
        <w:tc>
          <w:tcPr>
            <w:tcW w:w="2126" w:type="dxa"/>
            <w:vAlign w:val="center"/>
          </w:tcPr>
          <w:p w14:paraId="696DC2B5" w14:textId="36F18004" w:rsidR="00C566B5" w:rsidRPr="005E31BD" w:rsidRDefault="009527BA" w:rsidP="00C92E63">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Core, Project</w:t>
            </w:r>
          </w:p>
        </w:tc>
      </w:tr>
      <w:tr w:rsidR="00E7541D" w:rsidRPr="00FF6A3C" w14:paraId="5504B925" w14:textId="48F88023" w:rsidTr="009A57E5">
        <w:trPr>
          <w:trHeight w:val="454"/>
        </w:trPr>
        <w:tc>
          <w:tcPr>
            <w:tcW w:w="7797" w:type="dxa"/>
            <w:shd w:val="clear" w:color="auto" w:fill="auto"/>
            <w:vAlign w:val="center"/>
          </w:tcPr>
          <w:p w14:paraId="684E62CD" w14:textId="007513B9" w:rsidR="00C566B5" w:rsidRPr="005E31BD" w:rsidRDefault="00C566B5" w:rsidP="00C92E63">
            <w:pPr>
              <w:spacing w:after="0"/>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Upload your latest Business or Strategic Plan</w:t>
            </w:r>
          </w:p>
        </w:tc>
        <w:tc>
          <w:tcPr>
            <w:tcW w:w="2126" w:type="dxa"/>
            <w:vAlign w:val="center"/>
          </w:tcPr>
          <w:p w14:paraId="0058AD8A" w14:textId="45393810" w:rsidR="00C566B5" w:rsidRPr="005E31BD" w:rsidRDefault="00C566B5" w:rsidP="00C92E63">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Core</w:t>
            </w:r>
          </w:p>
        </w:tc>
      </w:tr>
      <w:tr w:rsidR="00E7541D" w:rsidRPr="00FF6A3C" w14:paraId="26458CCD" w14:textId="0F98ED8A" w:rsidTr="00DA2045">
        <w:trPr>
          <w:trHeight w:val="1304"/>
        </w:trPr>
        <w:tc>
          <w:tcPr>
            <w:tcW w:w="7797" w:type="dxa"/>
            <w:shd w:val="clear" w:color="auto" w:fill="DBEAE4" w:themeFill="accent4" w:themeFillTint="33"/>
            <w:vAlign w:val="center"/>
          </w:tcPr>
          <w:p w14:paraId="25A2FC56" w14:textId="3930E4D8" w:rsidR="00512B01" w:rsidRPr="005E31BD" w:rsidRDefault="00C566B5" w:rsidP="00C92E63">
            <w:pPr>
              <w:spacing w:after="0"/>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What difference has the grant made? Include impact evidence and links to any evaluation or research you have done Please only answer at the end of the third year of your grant</w:t>
            </w:r>
            <w:r w:rsidR="003456A0">
              <w:rPr>
                <w:rFonts w:ascii="Arial" w:eastAsia="Times New Roman" w:hAnsi="Arial" w:cs="Arial"/>
                <w:color w:val="304E3B" w:themeColor="accent3"/>
                <w:kern w:val="0"/>
                <w:lang w:eastAsia="en-GB"/>
                <w14:ligatures w14:val="none"/>
              </w:rPr>
              <w:t>.</w:t>
            </w:r>
          </w:p>
        </w:tc>
        <w:tc>
          <w:tcPr>
            <w:tcW w:w="2126" w:type="dxa"/>
            <w:shd w:val="clear" w:color="auto" w:fill="DBEAE4" w:themeFill="accent4" w:themeFillTint="33"/>
            <w:vAlign w:val="center"/>
          </w:tcPr>
          <w:p w14:paraId="78DD731D" w14:textId="1C962B0E" w:rsidR="00C566B5" w:rsidRPr="005E31BD" w:rsidRDefault="00C566B5" w:rsidP="00C92E63">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Core, Project</w:t>
            </w:r>
          </w:p>
        </w:tc>
      </w:tr>
      <w:tr w:rsidR="00E7541D" w:rsidRPr="00FF6A3C" w14:paraId="72D385CD" w14:textId="4F14EC1C" w:rsidTr="00DA2045">
        <w:trPr>
          <w:trHeight w:val="1304"/>
        </w:trPr>
        <w:tc>
          <w:tcPr>
            <w:tcW w:w="7797" w:type="dxa"/>
            <w:shd w:val="clear" w:color="auto" w:fill="DBEAE4" w:themeFill="accent4" w:themeFillTint="33"/>
            <w:vAlign w:val="center"/>
          </w:tcPr>
          <w:p w14:paraId="110F124B" w14:textId="1820B0F2" w:rsidR="00C566B5" w:rsidRPr="005E31BD" w:rsidRDefault="00C566B5" w:rsidP="00C92E63">
            <w:pPr>
              <w:spacing w:after="0"/>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How has the grant enabled you to make any organisational changes (e.g. extra administrative capacity, more strategic oversight, attracted other sources of funding)? Please only answer at the end of the third year of your grant</w:t>
            </w:r>
            <w:r w:rsidR="003456A0">
              <w:rPr>
                <w:rFonts w:ascii="Arial" w:eastAsia="Times New Roman" w:hAnsi="Arial" w:cs="Arial"/>
                <w:color w:val="304E3B" w:themeColor="accent3"/>
                <w:kern w:val="0"/>
                <w:lang w:eastAsia="en-GB"/>
                <w14:ligatures w14:val="none"/>
              </w:rPr>
              <w:t>.</w:t>
            </w:r>
          </w:p>
        </w:tc>
        <w:tc>
          <w:tcPr>
            <w:tcW w:w="2126" w:type="dxa"/>
            <w:shd w:val="clear" w:color="auto" w:fill="DBEAE4" w:themeFill="accent4" w:themeFillTint="33"/>
            <w:vAlign w:val="center"/>
          </w:tcPr>
          <w:p w14:paraId="70B2DEF0" w14:textId="18F861C2" w:rsidR="00C566B5" w:rsidRPr="005E31BD" w:rsidRDefault="00C566B5" w:rsidP="00C92E63">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Core, Project</w:t>
            </w:r>
          </w:p>
        </w:tc>
      </w:tr>
      <w:tr w:rsidR="00E7541D" w:rsidRPr="00FF6A3C" w14:paraId="491EE889" w14:textId="259E59B5" w:rsidTr="00DA2045">
        <w:trPr>
          <w:trHeight w:val="1304"/>
        </w:trPr>
        <w:tc>
          <w:tcPr>
            <w:tcW w:w="7797" w:type="dxa"/>
            <w:tcBorders>
              <w:bottom w:val="single" w:sz="4" w:space="0" w:color="304E3B" w:themeColor="accent3"/>
            </w:tcBorders>
            <w:shd w:val="clear" w:color="auto" w:fill="DBEAE4" w:themeFill="accent4" w:themeFillTint="33"/>
            <w:vAlign w:val="center"/>
          </w:tcPr>
          <w:p w14:paraId="456B685B" w14:textId="7AA7F2F6" w:rsidR="00210BE0" w:rsidRPr="005E31BD" w:rsidRDefault="00C566B5" w:rsidP="00C92E63">
            <w:pPr>
              <w:spacing w:after="0"/>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Has this grant enabled you to build any new partnerships, if so what impact has this had on your work? Please only answer at the end of the third year of your grant</w:t>
            </w:r>
            <w:r w:rsidR="003456A0">
              <w:rPr>
                <w:rFonts w:ascii="Arial" w:eastAsia="Times New Roman" w:hAnsi="Arial" w:cs="Arial"/>
                <w:color w:val="304E3B" w:themeColor="accent3"/>
                <w:kern w:val="0"/>
                <w:lang w:eastAsia="en-GB"/>
                <w14:ligatures w14:val="none"/>
              </w:rPr>
              <w:t>.</w:t>
            </w:r>
          </w:p>
        </w:tc>
        <w:tc>
          <w:tcPr>
            <w:tcW w:w="2126" w:type="dxa"/>
            <w:tcBorders>
              <w:bottom w:val="single" w:sz="4" w:space="0" w:color="304E3B" w:themeColor="accent3"/>
            </w:tcBorders>
            <w:shd w:val="clear" w:color="auto" w:fill="DBEAE4" w:themeFill="accent4" w:themeFillTint="33"/>
            <w:vAlign w:val="center"/>
          </w:tcPr>
          <w:p w14:paraId="46E43D0F" w14:textId="0BCB1709" w:rsidR="00C566B5" w:rsidRPr="005E31BD" w:rsidRDefault="00C566B5" w:rsidP="00C92E63">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Core, Project</w:t>
            </w:r>
          </w:p>
        </w:tc>
      </w:tr>
      <w:tr w:rsidR="00E7541D" w:rsidRPr="00FF6A3C" w14:paraId="60C1CC36" w14:textId="77777777" w:rsidTr="009824B9">
        <w:trPr>
          <w:trHeight w:val="624"/>
        </w:trPr>
        <w:tc>
          <w:tcPr>
            <w:tcW w:w="9923" w:type="dxa"/>
            <w:gridSpan w:val="2"/>
            <w:tcBorders>
              <w:top w:val="single" w:sz="4" w:space="0" w:color="304E3B" w:themeColor="accent3"/>
              <w:left w:val="single" w:sz="4" w:space="0" w:color="304E3B" w:themeColor="accent3"/>
              <w:bottom w:val="single" w:sz="4" w:space="0" w:color="304E3B" w:themeColor="accent3"/>
              <w:right w:val="single" w:sz="4" w:space="0" w:color="304E3B" w:themeColor="accent3"/>
            </w:tcBorders>
            <w:shd w:val="clear" w:color="auto" w:fill="304E3B" w:themeFill="accent3"/>
            <w:vAlign w:val="center"/>
          </w:tcPr>
          <w:p w14:paraId="3C17310E" w14:textId="1680651A" w:rsidR="00E7541D" w:rsidRPr="00851C63" w:rsidRDefault="00E7541D" w:rsidP="00E7541D">
            <w:pPr>
              <w:spacing w:after="0" w:line="240" w:lineRule="auto"/>
              <w:rPr>
                <w:rFonts w:ascii="Arial" w:eastAsia="Times New Roman" w:hAnsi="Arial" w:cs="Arial"/>
                <w:b/>
                <w:bCs/>
                <w:color w:val="E7E6E6" w:themeColor="background2"/>
                <w:kern w:val="0"/>
                <w:lang w:eastAsia="en-GB"/>
                <w14:ligatures w14:val="none"/>
              </w:rPr>
            </w:pPr>
            <w:r w:rsidRPr="00E7541D">
              <w:rPr>
                <w:rFonts w:ascii="Arial" w:eastAsia="Times New Roman" w:hAnsi="Arial" w:cs="Arial"/>
                <w:b/>
                <w:bCs/>
                <w:color w:val="F4F2EC" w:themeColor="accent6"/>
                <w:kern w:val="0"/>
                <w:lang w:eastAsia="en-GB"/>
                <w14:ligatures w14:val="none"/>
              </w:rPr>
              <w:t>Feedback</w:t>
            </w:r>
          </w:p>
        </w:tc>
      </w:tr>
      <w:tr w:rsidR="00E7541D" w:rsidRPr="00FF6A3C" w14:paraId="4D39BA83" w14:textId="7990351E" w:rsidTr="009824B9">
        <w:trPr>
          <w:trHeight w:val="907"/>
        </w:trPr>
        <w:tc>
          <w:tcPr>
            <w:tcW w:w="7797" w:type="dxa"/>
            <w:tcBorders>
              <w:top w:val="single" w:sz="4" w:space="0" w:color="304E3B" w:themeColor="accent3"/>
            </w:tcBorders>
            <w:shd w:val="clear" w:color="auto" w:fill="auto"/>
            <w:vAlign w:val="center"/>
          </w:tcPr>
          <w:p w14:paraId="2B64704B" w14:textId="755C48C8" w:rsidR="00C566B5" w:rsidRPr="005E31BD" w:rsidRDefault="00C566B5" w:rsidP="00B349BB">
            <w:pPr>
              <w:spacing w:after="0"/>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Please rate your experience of working with Richmond Foundation (delete as appropriate) Excellent / Good / Fair /Poor</w:t>
            </w:r>
          </w:p>
        </w:tc>
        <w:tc>
          <w:tcPr>
            <w:tcW w:w="2126" w:type="dxa"/>
            <w:tcBorders>
              <w:top w:val="single" w:sz="4" w:space="0" w:color="304E3B" w:themeColor="accent3"/>
            </w:tcBorders>
            <w:vAlign w:val="center"/>
          </w:tcPr>
          <w:p w14:paraId="2C52C473" w14:textId="00AA1669" w:rsidR="00C566B5" w:rsidRPr="005E31BD" w:rsidRDefault="00EC52F4" w:rsidP="00B349BB">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All</w:t>
            </w:r>
          </w:p>
        </w:tc>
      </w:tr>
      <w:tr w:rsidR="00E7541D" w:rsidRPr="00FF6A3C" w14:paraId="6B48F4E0" w14:textId="14DDE1C3" w:rsidTr="009824B9">
        <w:trPr>
          <w:trHeight w:val="907"/>
        </w:trPr>
        <w:tc>
          <w:tcPr>
            <w:tcW w:w="7797" w:type="dxa"/>
            <w:tcBorders>
              <w:bottom w:val="single" w:sz="4" w:space="0" w:color="304E3B" w:themeColor="accent3"/>
            </w:tcBorders>
            <w:shd w:val="clear" w:color="auto" w:fill="auto"/>
            <w:vAlign w:val="center"/>
          </w:tcPr>
          <w:p w14:paraId="40D29FCB" w14:textId="13049A98" w:rsidR="00AC413D" w:rsidRPr="005E31BD" w:rsidRDefault="00C566B5" w:rsidP="00B349BB">
            <w:pPr>
              <w:spacing w:after="0" w:line="240" w:lineRule="auto"/>
              <w:rPr>
                <w:rFonts w:ascii="Arial" w:eastAsia="Times New Roman" w:hAnsi="Arial" w:cs="Arial"/>
                <w:color w:val="304E3B" w:themeColor="accent3"/>
                <w:kern w:val="0"/>
                <w:lang w:eastAsia="en-GB"/>
                <w14:ligatures w14:val="none"/>
              </w:rPr>
            </w:pPr>
            <w:r w:rsidRPr="005E31BD">
              <w:rPr>
                <w:rFonts w:ascii="Arial" w:hAnsi="Arial" w:cs="Arial"/>
                <w:color w:val="304E3B" w:themeColor="accent3"/>
              </w:rPr>
              <w:br w:type="page"/>
            </w:r>
            <w:r w:rsidR="00AC413D" w:rsidRPr="005E31BD">
              <w:rPr>
                <w:rFonts w:ascii="Arial" w:eastAsia="Times New Roman" w:hAnsi="Arial" w:cs="Arial"/>
                <w:color w:val="304E3B" w:themeColor="accent3"/>
                <w:kern w:val="0"/>
                <w:lang w:eastAsia="en-GB"/>
                <w14:ligatures w14:val="none"/>
              </w:rPr>
              <w:t xml:space="preserve">Please tell us about any areas of your relationship with Richmond Foundation that have worked well and, in particular, any that have worked less well and could be improved </w:t>
            </w:r>
            <w:r w:rsidR="00EC52F4" w:rsidRPr="005E31BD">
              <w:rPr>
                <w:rFonts w:ascii="Arial" w:eastAsia="Times New Roman" w:hAnsi="Arial" w:cs="Arial"/>
                <w:i/>
                <w:iCs/>
                <w:color w:val="304E3B" w:themeColor="accent3"/>
                <w:kern w:val="0"/>
                <w:lang w:eastAsia="en-GB"/>
                <w14:ligatures w14:val="none"/>
              </w:rPr>
              <w:t>(m</w:t>
            </w:r>
            <w:r w:rsidR="00AC413D" w:rsidRPr="005E31BD">
              <w:rPr>
                <w:rFonts w:ascii="Arial" w:eastAsia="Times New Roman" w:hAnsi="Arial" w:cs="Arial"/>
                <w:i/>
                <w:iCs/>
                <w:color w:val="304E3B" w:themeColor="accent3"/>
                <w:kern w:val="0"/>
                <w:lang w:eastAsia="en-GB"/>
                <w14:ligatures w14:val="none"/>
              </w:rPr>
              <w:t>ax</w:t>
            </w:r>
            <w:r w:rsidR="00EC52F4" w:rsidRPr="005E31BD">
              <w:rPr>
                <w:rFonts w:ascii="Arial" w:eastAsia="Times New Roman" w:hAnsi="Arial" w:cs="Arial"/>
                <w:i/>
                <w:iCs/>
                <w:color w:val="304E3B" w:themeColor="accent3"/>
                <w:kern w:val="0"/>
                <w:lang w:eastAsia="en-GB"/>
                <w14:ligatures w14:val="none"/>
              </w:rPr>
              <w:t xml:space="preserve"> </w:t>
            </w:r>
            <w:r w:rsidR="00AC413D" w:rsidRPr="005E31BD">
              <w:rPr>
                <w:rFonts w:ascii="Arial" w:eastAsia="Times New Roman" w:hAnsi="Arial" w:cs="Arial"/>
                <w:i/>
                <w:iCs/>
                <w:color w:val="304E3B" w:themeColor="accent3"/>
                <w:kern w:val="0"/>
                <w:lang w:eastAsia="en-GB"/>
                <w14:ligatures w14:val="none"/>
              </w:rPr>
              <w:t>150 words</w:t>
            </w:r>
            <w:r w:rsidR="009E60F9" w:rsidRPr="005E31BD">
              <w:rPr>
                <w:rFonts w:ascii="Arial" w:eastAsia="Times New Roman" w:hAnsi="Arial" w:cs="Arial"/>
                <w:i/>
                <w:iCs/>
                <w:color w:val="304E3B" w:themeColor="accent3"/>
                <w:kern w:val="0"/>
                <w:lang w:eastAsia="en-GB"/>
                <w14:ligatures w14:val="none"/>
              </w:rPr>
              <w:t>)</w:t>
            </w:r>
          </w:p>
        </w:tc>
        <w:tc>
          <w:tcPr>
            <w:tcW w:w="2126" w:type="dxa"/>
            <w:tcBorders>
              <w:bottom w:val="single" w:sz="4" w:space="0" w:color="304E3B" w:themeColor="accent3"/>
            </w:tcBorders>
            <w:vAlign w:val="center"/>
          </w:tcPr>
          <w:p w14:paraId="5A83F470" w14:textId="51DF90D8" w:rsidR="00AC413D" w:rsidRPr="005E31BD" w:rsidRDefault="009527BA" w:rsidP="00B349BB">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All</w:t>
            </w:r>
          </w:p>
          <w:p w14:paraId="1F2AB588" w14:textId="77777777" w:rsidR="009527BA" w:rsidRPr="005E31BD" w:rsidRDefault="009527BA" w:rsidP="00B349BB">
            <w:pPr>
              <w:spacing w:after="0"/>
              <w:rPr>
                <w:rFonts w:ascii="Arial" w:eastAsia="Times New Roman" w:hAnsi="Arial" w:cs="Arial"/>
                <w:color w:val="304E3B" w:themeColor="accent3"/>
                <w:lang w:eastAsia="en-GB"/>
              </w:rPr>
            </w:pPr>
          </w:p>
        </w:tc>
      </w:tr>
      <w:tr w:rsidR="00E7541D" w:rsidRPr="00851C63" w14:paraId="1C4CCD51" w14:textId="77777777" w:rsidTr="009824B9">
        <w:trPr>
          <w:trHeight w:val="624"/>
        </w:trPr>
        <w:tc>
          <w:tcPr>
            <w:tcW w:w="9923" w:type="dxa"/>
            <w:gridSpan w:val="2"/>
            <w:tcBorders>
              <w:top w:val="single" w:sz="4" w:space="0" w:color="304E3B" w:themeColor="accent3"/>
              <w:left w:val="single" w:sz="4" w:space="0" w:color="304E3B" w:themeColor="accent3"/>
              <w:bottom w:val="single" w:sz="4" w:space="0" w:color="304E3B" w:themeColor="accent3"/>
              <w:right w:val="single" w:sz="4" w:space="0" w:color="304E3B" w:themeColor="accent3"/>
            </w:tcBorders>
            <w:shd w:val="clear" w:color="auto" w:fill="304E3B" w:themeFill="accent3"/>
            <w:vAlign w:val="center"/>
          </w:tcPr>
          <w:p w14:paraId="2C06CF55" w14:textId="2ACB8B24" w:rsidR="00E7541D" w:rsidRPr="00851C63" w:rsidRDefault="00E7541D" w:rsidP="00E7541D">
            <w:pPr>
              <w:spacing w:after="0" w:line="240" w:lineRule="auto"/>
              <w:rPr>
                <w:rFonts w:ascii="Arial" w:eastAsia="Times New Roman" w:hAnsi="Arial" w:cs="Arial"/>
                <w:color w:val="E7E6E6" w:themeColor="background2"/>
                <w:kern w:val="0"/>
                <w:lang w:eastAsia="en-GB"/>
                <w14:ligatures w14:val="none"/>
              </w:rPr>
            </w:pPr>
            <w:r w:rsidRPr="00E7541D">
              <w:rPr>
                <w:rFonts w:ascii="Arial" w:hAnsi="Arial" w:cs="Arial"/>
                <w:b/>
                <w:bCs/>
                <w:color w:val="F4F2EC" w:themeColor="accent6"/>
              </w:rPr>
              <w:t>Declaration</w:t>
            </w:r>
          </w:p>
        </w:tc>
      </w:tr>
      <w:tr w:rsidR="00E7541D" w:rsidRPr="00FF6A3C" w14:paraId="72FAB2E3" w14:textId="77777777" w:rsidTr="009824B9">
        <w:trPr>
          <w:trHeight w:val="1474"/>
        </w:trPr>
        <w:tc>
          <w:tcPr>
            <w:tcW w:w="7797" w:type="dxa"/>
            <w:tcBorders>
              <w:top w:val="single" w:sz="4" w:space="0" w:color="304E3B" w:themeColor="accent3"/>
            </w:tcBorders>
            <w:shd w:val="clear" w:color="auto" w:fill="auto"/>
            <w:vAlign w:val="center"/>
          </w:tcPr>
          <w:p w14:paraId="57A68705" w14:textId="63C05CB1" w:rsidR="00851C63" w:rsidRPr="00E7541D" w:rsidRDefault="00EA3E9A" w:rsidP="00B349BB">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I confirm that, to the best of my knowledge, all the information I have provided in this Monitoring and Evaluation Form is correct. I have been authorised by the governing body of my organisation (the board or committee that runs my organisation) to submit this report and accept the declaration on their behalf.</w:t>
            </w:r>
          </w:p>
        </w:tc>
        <w:tc>
          <w:tcPr>
            <w:tcW w:w="2126" w:type="dxa"/>
            <w:tcBorders>
              <w:top w:val="single" w:sz="4" w:space="0" w:color="304E3B" w:themeColor="accent3"/>
            </w:tcBorders>
            <w:vAlign w:val="center"/>
          </w:tcPr>
          <w:p w14:paraId="2A96B717" w14:textId="008CDDB6" w:rsidR="002434B0" w:rsidRPr="005E31BD" w:rsidRDefault="009527BA" w:rsidP="00B349BB">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All</w:t>
            </w:r>
          </w:p>
        </w:tc>
      </w:tr>
      <w:tr w:rsidR="00E7541D" w:rsidRPr="00FF6A3C" w14:paraId="148F4EEE" w14:textId="77777777" w:rsidTr="00B349BB">
        <w:trPr>
          <w:trHeight w:val="454"/>
        </w:trPr>
        <w:tc>
          <w:tcPr>
            <w:tcW w:w="7797" w:type="dxa"/>
            <w:shd w:val="clear" w:color="auto" w:fill="auto"/>
            <w:vAlign w:val="center"/>
          </w:tcPr>
          <w:p w14:paraId="4DDE9D5E" w14:textId="203139A9" w:rsidR="00851C63" w:rsidRPr="005E31BD" w:rsidRDefault="00596C82" w:rsidP="00B349BB">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Full name of person completing this form</w:t>
            </w:r>
          </w:p>
        </w:tc>
        <w:tc>
          <w:tcPr>
            <w:tcW w:w="2126" w:type="dxa"/>
            <w:vAlign w:val="center"/>
          </w:tcPr>
          <w:p w14:paraId="7047FBAF" w14:textId="6D31439C" w:rsidR="00EA3E9A" w:rsidRPr="005E31BD" w:rsidRDefault="009527BA" w:rsidP="00B349BB">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All</w:t>
            </w:r>
          </w:p>
        </w:tc>
      </w:tr>
      <w:tr w:rsidR="00E7541D" w:rsidRPr="00FF6A3C" w14:paraId="374C5980" w14:textId="77777777" w:rsidTr="00B349BB">
        <w:trPr>
          <w:trHeight w:val="454"/>
        </w:trPr>
        <w:tc>
          <w:tcPr>
            <w:tcW w:w="7797" w:type="dxa"/>
            <w:shd w:val="clear" w:color="auto" w:fill="auto"/>
            <w:vAlign w:val="center"/>
          </w:tcPr>
          <w:p w14:paraId="50AD4975" w14:textId="0BCD5BC3" w:rsidR="00851C63" w:rsidRPr="005E31BD" w:rsidRDefault="00E03E39" w:rsidP="00B349BB">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Position in organisation</w:t>
            </w:r>
          </w:p>
        </w:tc>
        <w:tc>
          <w:tcPr>
            <w:tcW w:w="2126" w:type="dxa"/>
            <w:vAlign w:val="center"/>
          </w:tcPr>
          <w:p w14:paraId="22E7F26F" w14:textId="03672DF7" w:rsidR="00596C82" w:rsidRPr="005E31BD" w:rsidRDefault="009527BA" w:rsidP="00B349BB">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All</w:t>
            </w:r>
          </w:p>
        </w:tc>
      </w:tr>
      <w:tr w:rsidR="00E7541D" w:rsidRPr="00FF6A3C" w14:paraId="052A014B" w14:textId="77777777" w:rsidTr="00B349BB">
        <w:trPr>
          <w:trHeight w:val="454"/>
        </w:trPr>
        <w:tc>
          <w:tcPr>
            <w:tcW w:w="7797" w:type="dxa"/>
            <w:shd w:val="clear" w:color="auto" w:fill="auto"/>
            <w:vAlign w:val="center"/>
          </w:tcPr>
          <w:p w14:paraId="5C94FCB1" w14:textId="217D8858" w:rsidR="00851C63" w:rsidRPr="005E31BD" w:rsidRDefault="00A90CF4" w:rsidP="00B349BB">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Email</w:t>
            </w:r>
          </w:p>
        </w:tc>
        <w:tc>
          <w:tcPr>
            <w:tcW w:w="2126" w:type="dxa"/>
            <w:vAlign w:val="center"/>
          </w:tcPr>
          <w:p w14:paraId="5AAEF641" w14:textId="0C235E2E" w:rsidR="00E03E39" w:rsidRPr="005E31BD" w:rsidRDefault="009527BA" w:rsidP="00B349BB">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All</w:t>
            </w:r>
          </w:p>
        </w:tc>
      </w:tr>
      <w:tr w:rsidR="00E7541D" w:rsidRPr="00FF6A3C" w14:paraId="716BB28C" w14:textId="77777777" w:rsidTr="00B349BB">
        <w:trPr>
          <w:trHeight w:val="454"/>
        </w:trPr>
        <w:tc>
          <w:tcPr>
            <w:tcW w:w="7797" w:type="dxa"/>
            <w:shd w:val="clear" w:color="auto" w:fill="auto"/>
            <w:vAlign w:val="center"/>
          </w:tcPr>
          <w:p w14:paraId="313DBB10" w14:textId="5C3B91A1" w:rsidR="00851C63" w:rsidRPr="005E31BD" w:rsidRDefault="00A90CF4" w:rsidP="00B349BB">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Date</w:t>
            </w:r>
          </w:p>
        </w:tc>
        <w:tc>
          <w:tcPr>
            <w:tcW w:w="2126" w:type="dxa"/>
            <w:vAlign w:val="center"/>
          </w:tcPr>
          <w:p w14:paraId="283E19AC" w14:textId="776204F2" w:rsidR="00A90CF4" w:rsidRPr="005E31BD" w:rsidRDefault="009527BA" w:rsidP="00B349BB">
            <w:pPr>
              <w:spacing w:after="0" w:line="240" w:lineRule="auto"/>
              <w:rPr>
                <w:rFonts w:ascii="Arial" w:eastAsia="Times New Roman" w:hAnsi="Arial" w:cs="Arial"/>
                <w:color w:val="304E3B" w:themeColor="accent3"/>
                <w:kern w:val="0"/>
                <w:lang w:eastAsia="en-GB"/>
                <w14:ligatures w14:val="none"/>
              </w:rPr>
            </w:pPr>
            <w:r w:rsidRPr="005E31BD">
              <w:rPr>
                <w:rFonts w:ascii="Arial" w:eastAsia="Times New Roman" w:hAnsi="Arial" w:cs="Arial"/>
                <w:color w:val="304E3B" w:themeColor="accent3"/>
                <w:kern w:val="0"/>
                <w:lang w:eastAsia="en-GB"/>
                <w14:ligatures w14:val="none"/>
              </w:rPr>
              <w:t>All</w:t>
            </w:r>
          </w:p>
        </w:tc>
      </w:tr>
    </w:tbl>
    <w:p w14:paraId="228F01D2" w14:textId="77777777" w:rsidR="00F72E93" w:rsidRPr="00FF6A3C" w:rsidRDefault="00F72E93" w:rsidP="009A57E5">
      <w:pPr>
        <w:rPr>
          <w:rFonts w:ascii="Arial" w:hAnsi="Arial" w:cs="Arial"/>
          <w:color w:val="FFFFFF" w:themeColor="background1"/>
        </w:rPr>
      </w:pPr>
    </w:p>
    <w:sectPr w:rsidR="00F72E93" w:rsidRPr="00FF6A3C" w:rsidSect="00851C63">
      <w:footerReference w:type="even" r:id="rId11"/>
      <w:footerReference w:type="default" r:id="rId12"/>
      <w:pgSz w:w="11906" w:h="16838"/>
      <w:pgMar w:top="1440" w:right="1440"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16764" w14:textId="77777777" w:rsidR="00AE4D4C" w:rsidRDefault="00AE4D4C" w:rsidP="00831B63">
      <w:pPr>
        <w:spacing w:after="0" w:line="240" w:lineRule="auto"/>
      </w:pPr>
      <w:r>
        <w:separator/>
      </w:r>
    </w:p>
  </w:endnote>
  <w:endnote w:type="continuationSeparator" w:id="0">
    <w:p w14:paraId="3E005BA3" w14:textId="77777777" w:rsidR="00AE4D4C" w:rsidRDefault="00AE4D4C" w:rsidP="00831B63">
      <w:pPr>
        <w:spacing w:after="0" w:line="240" w:lineRule="auto"/>
      </w:pPr>
      <w:r>
        <w:continuationSeparator/>
      </w:r>
    </w:p>
  </w:endnote>
  <w:endnote w:type="continuationNotice" w:id="1">
    <w:p w14:paraId="574C60BD" w14:textId="77777777" w:rsidR="00AE4D4C" w:rsidRDefault="00AE4D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Jost">
    <w:panose1 w:val="00000000000000000000"/>
    <w:charset w:val="00"/>
    <w:family w:val="auto"/>
    <w:pitch w:val="variable"/>
    <w:sig w:usb0="A00002EF" w:usb1="0000205B" w:usb2="0000001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37202330"/>
      <w:docPartObj>
        <w:docPartGallery w:val="Page Numbers (Bottom of Page)"/>
        <w:docPartUnique/>
      </w:docPartObj>
    </w:sdtPr>
    <w:sdtContent>
      <w:p w14:paraId="75E42AC8" w14:textId="35282B6E" w:rsidR="009A57E5" w:rsidRDefault="009A57E5" w:rsidP="00ED02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E2522B" w14:textId="77777777" w:rsidR="009A57E5" w:rsidRDefault="009A57E5" w:rsidP="009A57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color w:val="304E3B" w:themeColor="accent3"/>
        <w:sz w:val="16"/>
        <w:szCs w:val="16"/>
      </w:rPr>
      <w:id w:val="-1051922918"/>
      <w:docPartObj>
        <w:docPartGallery w:val="Page Numbers (Bottom of Page)"/>
        <w:docPartUnique/>
      </w:docPartObj>
    </w:sdtPr>
    <w:sdtContent>
      <w:p w14:paraId="69D854D7" w14:textId="1277E399" w:rsidR="009A57E5" w:rsidRPr="00971DF2" w:rsidRDefault="009A57E5" w:rsidP="00ED0243">
        <w:pPr>
          <w:pStyle w:val="Footer"/>
          <w:framePr w:wrap="none" w:vAnchor="text" w:hAnchor="margin" w:xAlign="right" w:y="1"/>
          <w:rPr>
            <w:rStyle w:val="PageNumber"/>
            <w:rFonts w:ascii="Arial" w:hAnsi="Arial" w:cs="Arial"/>
            <w:color w:val="304E3B" w:themeColor="accent3"/>
            <w:sz w:val="16"/>
            <w:szCs w:val="16"/>
          </w:rPr>
        </w:pPr>
        <w:r w:rsidRPr="00971DF2">
          <w:rPr>
            <w:rStyle w:val="PageNumber"/>
            <w:rFonts w:ascii="Arial" w:hAnsi="Arial" w:cs="Arial"/>
            <w:color w:val="304E3B" w:themeColor="accent3"/>
            <w:sz w:val="16"/>
            <w:szCs w:val="16"/>
          </w:rPr>
          <w:fldChar w:fldCharType="begin"/>
        </w:r>
        <w:r w:rsidRPr="00971DF2">
          <w:rPr>
            <w:rStyle w:val="PageNumber"/>
            <w:rFonts w:ascii="Arial" w:hAnsi="Arial" w:cs="Arial"/>
            <w:color w:val="304E3B" w:themeColor="accent3"/>
            <w:sz w:val="16"/>
            <w:szCs w:val="16"/>
          </w:rPr>
          <w:instrText xml:space="preserve"> PAGE </w:instrText>
        </w:r>
        <w:r w:rsidRPr="00971DF2">
          <w:rPr>
            <w:rStyle w:val="PageNumber"/>
            <w:rFonts w:ascii="Arial" w:hAnsi="Arial" w:cs="Arial"/>
            <w:color w:val="304E3B" w:themeColor="accent3"/>
            <w:sz w:val="16"/>
            <w:szCs w:val="16"/>
          </w:rPr>
          <w:fldChar w:fldCharType="separate"/>
        </w:r>
        <w:r w:rsidRPr="00971DF2">
          <w:rPr>
            <w:rStyle w:val="PageNumber"/>
            <w:rFonts w:ascii="Arial" w:hAnsi="Arial" w:cs="Arial"/>
            <w:noProof/>
            <w:color w:val="304E3B" w:themeColor="accent3"/>
            <w:sz w:val="16"/>
            <w:szCs w:val="16"/>
          </w:rPr>
          <w:t>3</w:t>
        </w:r>
        <w:r w:rsidRPr="00971DF2">
          <w:rPr>
            <w:rStyle w:val="PageNumber"/>
            <w:rFonts w:ascii="Arial" w:hAnsi="Arial" w:cs="Arial"/>
            <w:color w:val="304E3B" w:themeColor="accent3"/>
            <w:sz w:val="16"/>
            <w:szCs w:val="16"/>
          </w:rPr>
          <w:fldChar w:fldCharType="end"/>
        </w:r>
      </w:p>
    </w:sdtContent>
  </w:sdt>
  <w:p w14:paraId="67EB95CF" w14:textId="743DB145" w:rsidR="00831B63" w:rsidRPr="00971DF2" w:rsidRDefault="00971DF2" w:rsidP="009A57E5">
    <w:pPr>
      <w:pStyle w:val="Footer"/>
      <w:ind w:right="360"/>
      <w:rPr>
        <w:rFonts w:ascii="Arial" w:hAnsi="Arial" w:cs="Arial"/>
        <w:color w:val="304E3B" w:themeColor="accent3"/>
        <w:sz w:val="16"/>
        <w:szCs w:val="16"/>
      </w:rPr>
    </w:pPr>
    <w:r w:rsidRPr="00971DF2">
      <w:rPr>
        <w:rFonts w:ascii="Arial" w:hAnsi="Arial" w:cs="Arial"/>
        <w:color w:val="304E3B" w:themeColor="accent3"/>
        <w:sz w:val="16"/>
        <w:szCs w:val="16"/>
      </w:rPr>
      <w:t>Sampl</w:t>
    </w:r>
    <w:r w:rsidR="009A57E5" w:rsidRPr="00971DF2">
      <w:rPr>
        <w:rFonts w:ascii="Arial" w:hAnsi="Arial" w:cs="Arial"/>
        <w:color w:val="304E3B" w:themeColor="accent3"/>
        <w:sz w:val="16"/>
        <w:szCs w:val="16"/>
      </w:rPr>
      <w:t xml:space="preserve">e </w:t>
    </w:r>
    <w:r w:rsidRPr="00971DF2">
      <w:rPr>
        <w:rFonts w:ascii="Arial" w:hAnsi="Arial" w:cs="Arial"/>
        <w:color w:val="304E3B" w:themeColor="accent3"/>
        <w:sz w:val="16"/>
        <w:szCs w:val="16"/>
      </w:rPr>
      <w:t xml:space="preserve">Grant </w:t>
    </w:r>
    <w:r w:rsidR="009A57E5" w:rsidRPr="00971DF2">
      <w:rPr>
        <w:rFonts w:ascii="Arial" w:hAnsi="Arial" w:cs="Arial"/>
        <w:color w:val="304E3B" w:themeColor="accent3"/>
        <w:sz w:val="16"/>
        <w:szCs w:val="16"/>
      </w:rPr>
      <w:t xml:space="preserve">Monitoring and Evaluation </w:t>
    </w:r>
    <w:r w:rsidRPr="00971DF2">
      <w:rPr>
        <w:rFonts w:ascii="Arial" w:hAnsi="Arial" w:cs="Arial"/>
        <w:color w:val="304E3B" w:themeColor="accent3"/>
        <w:sz w:val="16"/>
        <w:szCs w:val="16"/>
      </w:rPr>
      <w:t>Report Questions</w:t>
    </w:r>
    <w:r w:rsidR="009A57E5" w:rsidRPr="00971DF2">
      <w:rPr>
        <w:rFonts w:ascii="Arial" w:hAnsi="Arial" w:cs="Arial"/>
        <w:color w:val="304E3B" w:themeColor="accent3"/>
        <w:sz w:val="16"/>
        <w:szCs w:val="16"/>
      </w:rPr>
      <w:ptab w:relativeTo="margin" w:alignment="center" w:leader="none"/>
    </w:r>
    <w:r w:rsidR="009A57E5" w:rsidRPr="00971DF2">
      <w:rPr>
        <w:rFonts w:ascii="Arial" w:hAnsi="Arial" w:cs="Arial"/>
        <w:color w:val="304E3B" w:themeColor="accent3"/>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949F2" w14:textId="77777777" w:rsidR="00AE4D4C" w:rsidRDefault="00AE4D4C" w:rsidP="00831B63">
      <w:pPr>
        <w:spacing w:after="0" w:line="240" w:lineRule="auto"/>
      </w:pPr>
      <w:r>
        <w:separator/>
      </w:r>
    </w:p>
  </w:footnote>
  <w:footnote w:type="continuationSeparator" w:id="0">
    <w:p w14:paraId="46F427C4" w14:textId="77777777" w:rsidR="00AE4D4C" w:rsidRDefault="00AE4D4C" w:rsidP="00831B63">
      <w:pPr>
        <w:spacing w:after="0" w:line="240" w:lineRule="auto"/>
      </w:pPr>
      <w:r>
        <w:continuationSeparator/>
      </w:r>
    </w:p>
  </w:footnote>
  <w:footnote w:type="continuationNotice" w:id="1">
    <w:p w14:paraId="4C6FF625" w14:textId="77777777" w:rsidR="00AE4D4C" w:rsidRDefault="00AE4D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620E1"/>
    <w:multiLevelType w:val="hybridMultilevel"/>
    <w:tmpl w:val="9E8C023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F64E7"/>
    <w:multiLevelType w:val="hybridMultilevel"/>
    <w:tmpl w:val="6390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7066F"/>
    <w:multiLevelType w:val="hybridMultilevel"/>
    <w:tmpl w:val="F3746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8718B1"/>
    <w:multiLevelType w:val="hybridMultilevel"/>
    <w:tmpl w:val="ECA62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837D01"/>
    <w:multiLevelType w:val="hybridMultilevel"/>
    <w:tmpl w:val="D3A4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973BF"/>
    <w:multiLevelType w:val="hybridMultilevel"/>
    <w:tmpl w:val="3D66DF4A"/>
    <w:lvl w:ilvl="0" w:tplc="8794B0BA">
      <w:start w:val="7970"/>
      <w:numFmt w:val="bullet"/>
      <w:lvlText w:val="-"/>
      <w:lvlJc w:val="left"/>
      <w:pPr>
        <w:ind w:left="720" w:hanging="360"/>
      </w:pPr>
      <w:rPr>
        <w:rFonts w:ascii="Jost" w:eastAsia="Times New Roman" w:hAnsi="Jos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793B17"/>
    <w:multiLevelType w:val="hybridMultilevel"/>
    <w:tmpl w:val="618A8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C42185"/>
    <w:multiLevelType w:val="hybridMultilevel"/>
    <w:tmpl w:val="3CA88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6C192F"/>
    <w:multiLevelType w:val="hybridMultilevel"/>
    <w:tmpl w:val="8F88D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324175"/>
    <w:multiLevelType w:val="hybridMultilevel"/>
    <w:tmpl w:val="B8204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6D24F2"/>
    <w:multiLevelType w:val="hybridMultilevel"/>
    <w:tmpl w:val="3E024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AE2C8C"/>
    <w:multiLevelType w:val="hybridMultilevel"/>
    <w:tmpl w:val="4A109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B17E63"/>
    <w:multiLevelType w:val="hybridMultilevel"/>
    <w:tmpl w:val="6D6C4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D06CC5"/>
    <w:multiLevelType w:val="hybridMultilevel"/>
    <w:tmpl w:val="4440B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C53C2F"/>
    <w:multiLevelType w:val="hybridMultilevel"/>
    <w:tmpl w:val="0B34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015B9E"/>
    <w:multiLevelType w:val="hybridMultilevel"/>
    <w:tmpl w:val="F9A4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84348"/>
    <w:multiLevelType w:val="hybridMultilevel"/>
    <w:tmpl w:val="589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166C82"/>
    <w:multiLevelType w:val="hybridMultilevel"/>
    <w:tmpl w:val="1DE40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5E49CD"/>
    <w:multiLevelType w:val="hybridMultilevel"/>
    <w:tmpl w:val="D89468BC"/>
    <w:lvl w:ilvl="0" w:tplc="29868666">
      <w:start w:val="1"/>
      <w:numFmt w:val="decimal"/>
      <w:lvlText w:val="%1)"/>
      <w:lvlJc w:val="left"/>
      <w:pPr>
        <w:ind w:left="720" w:hanging="360"/>
      </w:pPr>
      <w:rPr>
        <w:rFonts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7A2159"/>
    <w:multiLevelType w:val="hybridMultilevel"/>
    <w:tmpl w:val="2780B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E22A1"/>
    <w:multiLevelType w:val="hybridMultilevel"/>
    <w:tmpl w:val="5EF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6D4A41"/>
    <w:multiLevelType w:val="hybridMultilevel"/>
    <w:tmpl w:val="E62CD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38389083">
    <w:abstractNumId w:val="1"/>
  </w:num>
  <w:num w:numId="2" w16cid:durableId="1108697855">
    <w:abstractNumId w:val="2"/>
  </w:num>
  <w:num w:numId="3" w16cid:durableId="705568369">
    <w:abstractNumId w:val="3"/>
  </w:num>
  <w:num w:numId="4" w16cid:durableId="381561466">
    <w:abstractNumId w:val="9"/>
  </w:num>
  <w:num w:numId="5" w16cid:durableId="430321868">
    <w:abstractNumId w:val="7"/>
  </w:num>
  <w:num w:numId="6" w16cid:durableId="560139783">
    <w:abstractNumId w:val="14"/>
  </w:num>
  <w:num w:numId="7" w16cid:durableId="2045709391">
    <w:abstractNumId w:val="17"/>
  </w:num>
  <w:num w:numId="8" w16cid:durableId="181629397">
    <w:abstractNumId w:val="5"/>
  </w:num>
  <w:num w:numId="9" w16cid:durableId="404112511">
    <w:abstractNumId w:val="0"/>
  </w:num>
  <w:num w:numId="10" w16cid:durableId="132407895">
    <w:abstractNumId w:val="16"/>
  </w:num>
  <w:num w:numId="11" w16cid:durableId="1604996896">
    <w:abstractNumId w:val="8"/>
  </w:num>
  <w:num w:numId="12" w16cid:durableId="98570099">
    <w:abstractNumId w:val="15"/>
  </w:num>
  <w:num w:numId="13" w16cid:durableId="1615092623">
    <w:abstractNumId w:val="10"/>
  </w:num>
  <w:num w:numId="14" w16cid:durableId="2101216648">
    <w:abstractNumId w:val="13"/>
  </w:num>
  <w:num w:numId="15" w16cid:durableId="646738844">
    <w:abstractNumId w:val="21"/>
  </w:num>
  <w:num w:numId="16" w16cid:durableId="2033653830">
    <w:abstractNumId w:val="18"/>
  </w:num>
  <w:num w:numId="17" w16cid:durableId="2122216754">
    <w:abstractNumId w:val="12"/>
  </w:num>
  <w:num w:numId="18" w16cid:durableId="1131824969">
    <w:abstractNumId w:val="22"/>
  </w:num>
  <w:num w:numId="19" w16cid:durableId="1193806225">
    <w:abstractNumId w:val="4"/>
  </w:num>
  <w:num w:numId="20" w16cid:durableId="611791836">
    <w:abstractNumId w:val="6"/>
  </w:num>
  <w:num w:numId="21" w16cid:durableId="320277239">
    <w:abstractNumId w:val="11"/>
  </w:num>
  <w:num w:numId="22" w16cid:durableId="212229268">
    <w:abstractNumId w:val="19"/>
  </w:num>
  <w:num w:numId="23" w16cid:durableId="4937632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93"/>
    <w:rsid w:val="00012876"/>
    <w:rsid w:val="00012FDB"/>
    <w:rsid w:val="00013BF4"/>
    <w:rsid w:val="00015EEC"/>
    <w:rsid w:val="0002011F"/>
    <w:rsid w:val="00021353"/>
    <w:rsid w:val="000277AC"/>
    <w:rsid w:val="00027AF5"/>
    <w:rsid w:val="00027F00"/>
    <w:rsid w:val="00031301"/>
    <w:rsid w:val="00031ED0"/>
    <w:rsid w:val="0003467C"/>
    <w:rsid w:val="000403B3"/>
    <w:rsid w:val="0004529B"/>
    <w:rsid w:val="000454D0"/>
    <w:rsid w:val="00046461"/>
    <w:rsid w:val="00047B55"/>
    <w:rsid w:val="000555B7"/>
    <w:rsid w:val="00056EA0"/>
    <w:rsid w:val="00057AC5"/>
    <w:rsid w:val="000622CA"/>
    <w:rsid w:val="00065D75"/>
    <w:rsid w:val="000668D5"/>
    <w:rsid w:val="00070DF1"/>
    <w:rsid w:val="00073789"/>
    <w:rsid w:val="00076E5B"/>
    <w:rsid w:val="00077249"/>
    <w:rsid w:val="0008098C"/>
    <w:rsid w:val="00082590"/>
    <w:rsid w:val="00082BB3"/>
    <w:rsid w:val="000863A7"/>
    <w:rsid w:val="00086580"/>
    <w:rsid w:val="00086F1A"/>
    <w:rsid w:val="00091C28"/>
    <w:rsid w:val="00092702"/>
    <w:rsid w:val="000A3FD7"/>
    <w:rsid w:val="000A6E75"/>
    <w:rsid w:val="000B1E09"/>
    <w:rsid w:val="000B4784"/>
    <w:rsid w:val="000B7BA9"/>
    <w:rsid w:val="000C7969"/>
    <w:rsid w:val="000E3A51"/>
    <w:rsid w:val="000F489C"/>
    <w:rsid w:val="001106AE"/>
    <w:rsid w:val="00126063"/>
    <w:rsid w:val="0012653E"/>
    <w:rsid w:val="0012713B"/>
    <w:rsid w:val="00140B2B"/>
    <w:rsid w:val="00142F1C"/>
    <w:rsid w:val="00142FDA"/>
    <w:rsid w:val="00147700"/>
    <w:rsid w:val="00147927"/>
    <w:rsid w:val="00152087"/>
    <w:rsid w:val="00153CD0"/>
    <w:rsid w:val="00153CF1"/>
    <w:rsid w:val="00154D3A"/>
    <w:rsid w:val="00164FB1"/>
    <w:rsid w:val="00172748"/>
    <w:rsid w:val="00172A5E"/>
    <w:rsid w:val="00173B9F"/>
    <w:rsid w:val="00174CE1"/>
    <w:rsid w:val="001752B1"/>
    <w:rsid w:val="001811C6"/>
    <w:rsid w:val="001811FE"/>
    <w:rsid w:val="00191F01"/>
    <w:rsid w:val="00197A82"/>
    <w:rsid w:val="001B2CDD"/>
    <w:rsid w:val="001B3F42"/>
    <w:rsid w:val="001B4DFB"/>
    <w:rsid w:val="001C775C"/>
    <w:rsid w:val="001C7D63"/>
    <w:rsid w:val="001D0686"/>
    <w:rsid w:val="001D1664"/>
    <w:rsid w:val="001D32CE"/>
    <w:rsid w:val="001D7EC5"/>
    <w:rsid w:val="001E21EB"/>
    <w:rsid w:val="001E3DBB"/>
    <w:rsid w:val="001E405C"/>
    <w:rsid w:val="001F1670"/>
    <w:rsid w:val="001F4EF1"/>
    <w:rsid w:val="001F7E56"/>
    <w:rsid w:val="00201840"/>
    <w:rsid w:val="0020254C"/>
    <w:rsid w:val="00202E2B"/>
    <w:rsid w:val="00204A78"/>
    <w:rsid w:val="00207B8E"/>
    <w:rsid w:val="00210BE0"/>
    <w:rsid w:val="00217472"/>
    <w:rsid w:val="0023725D"/>
    <w:rsid w:val="00237348"/>
    <w:rsid w:val="00241BFD"/>
    <w:rsid w:val="002434B0"/>
    <w:rsid w:val="0024387C"/>
    <w:rsid w:val="0024642A"/>
    <w:rsid w:val="00254CFC"/>
    <w:rsid w:val="00264517"/>
    <w:rsid w:val="00267C96"/>
    <w:rsid w:val="002755AA"/>
    <w:rsid w:val="002768ED"/>
    <w:rsid w:val="0028031C"/>
    <w:rsid w:val="00280F28"/>
    <w:rsid w:val="0028198E"/>
    <w:rsid w:val="00284BEB"/>
    <w:rsid w:val="002865CD"/>
    <w:rsid w:val="002922C5"/>
    <w:rsid w:val="00293284"/>
    <w:rsid w:val="002A53FB"/>
    <w:rsid w:val="002A571A"/>
    <w:rsid w:val="002B1457"/>
    <w:rsid w:val="002B1CAA"/>
    <w:rsid w:val="002B7E0B"/>
    <w:rsid w:val="002C6818"/>
    <w:rsid w:val="002C6842"/>
    <w:rsid w:val="002E2B75"/>
    <w:rsid w:val="002E33A5"/>
    <w:rsid w:val="002E3D9F"/>
    <w:rsid w:val="002E546A"/>
    <w:rsid w:val="002F1D6F"/>
    <w:rsid w:val="002F3074"/>
    <w:rsid w:val="002F3B44"/>
    <w:rsid w:val="00303D46"/>
    <w:rsid w:val="00303E52"/>
    <w:rsid w:val="00307445"/>
    <w:rsid w:val="00313FF7"/>
    <w:rsid w:val="0031441F"/>
    <w:rsid w:val="0031506C"/>
    <w:rsid w:val="00316658"/>
    <w:rsid w:val="00322370"/>
    <w:rsid w:val="00323F82"/>
    <w:rsid w:val="00324B68"/>
    <w:rsid w:val="00325588"/>
    <w:rsid w:val="003266DC"/>
    <w:rsid w:val="00332E11"/>
    <w:rsid w:val="00335B41"/>
    <w:rsid w:val="0034241A"/>
    <w:rsid w:val="003456A0"/>
    <w:rsid w:val="003566C7"/>
    <w:rsid w:val="00356835"/>
    <w:rsid w:val="00357905"/>
    <w:rsid w:val="00365D95"/>
    <w:rsid w:val="00366B92"/>
    <w:rsid w:val="00375EA5"/>
    <w:rsid w:val="00383466"/>
    <w:rsid w:val="00384253"/>
    <w:rsid w:val="003902B6"/>
    <w:rsid w:val="003933CB"/>
    <w:rsid w:val="00396838"/>
    <w:rsid w:val="00396F03"/>
    <w:rsid w:val="003A188C"/>
    <w:rsid w:val="003A3ABF"/>
    <w:rsid w:val="003A522E"/>
    <w:rsid w:val="003B3425"/>
    <w:rsid w:val="003B46D6"/>
    <w:rsid w:val="003B5813"/>
    <w:rsid w:val="003C1AC9"/>
    <w:rsid w:val="003C2EA1"/>
    <w:rsid w:val="003D0423"/>
    <w:rsid w:val="003D08A0"/>
    <w:rsid w:val="003D1713"/>
    <w:rsid w:val="003D3C37"/>
    <w:rsid w:val="003D3C76"/>
    <w:rsid w:val="003D5437"/>
    <w:rsid w:val="003E1E16"/>
    <w:rsid w:val="003E4DA6"/>
    <w:rsid w:val="003E5B3C"/>
    <w:rsid w:val="003E79AF"/>
    <w:rsid w:val="003F4277"/>
    <w:rsid w:val="004028ED"/>
    <w:rsid w:val="0040578F"/>
    <w:rsid w:val="004069B7"/>
    <w:rsid w:val="00413163"/>
    <w:rsid w:val="00424D72"/>
    <w:rsid w:val="00424E46"/>
    <w:rsid w:val="0042569D"/>
    <w:rsid w:val="004259BD"/>
    <w:rsid w:val="00425A95"/>
    <w:rsid w:val="00425D8C"/>
    <w:rsid w:val="00427165"/>
    <w:rsid w:val="00427485"/>
    <w:rsid w:val="00427F8A"/>
    <w:rsid w:val="00431120"/>
    <w:rsid w:val="004316B4"/>
    <w:rsid w:val="00433F3C"/>
    <w:rsid w:val="0043531B"/>
    <w:rsid w:val="00435458"/>
    <w:rsid w:val="00440691"/>
    <w:rsid w:val="004409E9"/>
    <w:rsid w:val="004432E8"/>
    <w:rsid w:val="00446F1C"/>
    <w:rsid w:val="00452B45"/>
    <w:rsid w:val="00461A1E"/>
    <w:rsid w:val="004630AD"/>
    <w:rsid w:val="0046730E"/>
    <w:rsid w:val="00475EFE"/>
    <w:rsid w:val="00485043"/>
    <w:rsid w:val="00492CED"/>
    <w:rsid w:val="004A18BC"/>
    <w:rsid w:val="004A3673"/>
    <w:rsid w:val="004A5469"/>
    <w:rsid w:val="004A597C"/>
    <w:rsid w:val="004A68AB"/>
    <w:rsid w:val="004A6CBA"/>
    <w:rsid w:val="004A7592"/>
    <w:rsid w:val="004B56A9"/>
    <w:rsid w:val="004B5E2A"/>
    <w:rsid w:val="004B7A93"/>
    <w:rsid w:val="004D078E"/>
    <w:rsid w:val="004D3599"/>
    <w:rsid w:val="004D3FF5"/>
    <w:rsid w:val="004D5734"/>
    <w:rsid w:val="004D7EED"/>
    <w:rsid w:val="004E31E1"/>
    <w:rsid w:val="004F155F"/>
    <w:rsid w:val="004F49F3"/>
    <w:rsid w:val="004F53A4"/>
    <w:rsid w:val="004F729C"/>
    <w:rsid w:val="00500372"/>
    <w:rsid w:val="005006DC"/>
    <w:rsid w:val="0050531A"/>
    <w:rsid w:val="00506BF0"/>
    <w:rsid w:val="00512B01"/>
    <w:rsid w:val="00515186"/>
    <w:rsid w:val="0051698D"/>
    <w:rsid w:val="0052212F"/>
    <w:rsid w:val="00523529"/>
    <w:rsid w:val="00524AEB"/>
    <w:rsid w:val="00531484"/>
    <w:rsid w:val="00540E4F"/>
    <w:rsid w:val="0054283E"/>
    <w:rsid w:val="0054466B"/>
    <w:rsid w:val="00561893"/>
    <w:rsid w:val="0057039F"/>
    <w:rsid w:val="00573414"/>
    <w:rsid w:val="005842BC"/>
    <w:rsid w:val="005868E7"/>
    <w:rsid w:val="00586C71"/>
    <w:rsid w:val="005927C2"/>
    <w:rsid w:val="00594945"/>
    <w:rsid w:val="00596C82"/>
    <w:rsid w:val="005A0EA2"/>
    <w:rsid w:val="005A580A"/>
    <w:rsid w:val="005A6F4C"/>
    <w:rsid w:val="005A7078"/>
    <w:rsid w:val="005B01B9"/>
    <w:rsid w:val="005B18E0"/>
    <w:rsid w:val="005B436F"/>
    <w:rsid w:val="005B4501"/>
    <w:rsid w:val="005B4927"/>
    <w:rsid w:val="005B664B"/>
    <w:rsid w:val="005C22E6"/>
    <w:rsid w:val="005C252D"/>
    <w:rsid w:val="005C25A3"/>
    <w:rsid w:val="005C70A4"/>
    <w:rsid w:val="005D06F9"/>
    <w:rsid w:val="005D13BA"/>
    <w:rsid w:val="005D1FA5"/>
    <w:rsid w:val="005D2F42"/>
    <w:rsid w:val="005D3AB5"/>
    <w:rsid w:val="005D6C7A"/>
    <w:rsid w:val="005E31BD"/>
    <w:rsid w:val="005E3A70"/>
    <w:rsid w:val="005F4155"/>
    <w:rsid w:val="005F4D1F"/>
    <w:rsid w:val="005F784A"/>
    <w:rsid w:val="006075AD"/>
    <w:rsid w:val="00610B39"/>
    <w:rsid w:val="00614BBC"/>
    <w:rsid w:val="00620527"/>
    <w:rsid w:val="00621536"/>
    <w:rsid w:val="00624645"/>
    <w:rsid w:val="006302AE"/>
    <w:rsid w:val="006313BB"/>
    <w:rsid w:val="00631955"/>
    <w:rsid w:val="00631E92"/>
    <w:rsid w:val="006340B2"/>
    <w:rsid w:val="00642B55"/>
    <w:rsid w:val="0064786E"/>
    <w:rsid w:val="00656082"/>
    <w:rsid w:val="00666827"/>
    <w:rsid w:val="00670DE8"/>
    <w:rsid w:val="006722BB"/>
    <w:rsid w:val="00675185"/>
    <w:rsid w:val="00675995"/>
    <w:rsid w:val="006849FD"/>
    <w:rsid w:val="00685695"/>
    <w:rsid w:val="00695502"/>
    <w:rsid w:val="00695EE6"/>
    <w:rsid w:val="006A2511"/>
    <w:rsid w:val="006A5806"/>
    <w:rsid w:val="006A66D9"/>
    <w:rsid w:val="006A681B"/>
    <w:rsid w:val="006A7C65"/>
    <w:rsid w:val="006B0155"/>
    <w:rsid w:val="006B4443"/>
    <w:rsid w:val="006B62E5"/>
    <w:rsid w:val="006C1921"/>
    <w:rsid w:val="006C700C"/>
    <w:rsid w:val="006C718F"/>
    <w:rsid w:val="006C7D2C"/>
    <w:rsid w:val="006E4712"/>
    <w:rsid w:val="006E69E6"/>
    <w:rsid w:val="006F0D97"/>
    <w:rsid w:val="006F662E"/>
    <w:rsid w:val="006F792D"/>
    <w:rsid w:val="007005DD"/>
    <w:rsid w:val="00700A1E"/>
    <w:rsid w:val="00702029"/>
    <w:rsid w:val="0070549C"/>
    <w:rsid w:val="0070604D"/>
    <w:rsid w:val="0070796E"/>
    <w:rsid w:val="0071196B"/>
    <w:rsid w:val="007120DF"/>
    <w:rsid w:val="00715904"/>
    <w:rsid w:val="00716947"/>
    <w:rsid w:val="00727099"/>
    <w:rsid w:val="00732397"/>
    <w:rsid w:val="007326D4"/>
    <w:rsid w:val="00732927"/>
    <w:rsid w:val="00734F2B"/>
    <w:rsid w:val="00734FAE"/>
    <w:rsid w:val="00735A51"/>
    <w:rsid w:val="0073729D"/>
    <w:rsid w:val="00737565"/>
    <w:rsid w:val="00740241"/>
    <w:rsid w:val="00741235"/>
    <w:rsid w:val="00742166"/>
    <w:rsid w:val="00742386"/>
    <w:rsid w:val="00744BD4"/>
    <w:rsid w:val="00750A1B"/>
    <w:rsid w:val="00751E19"/>
    <w:rsid w:val="007600E3"/>
    <w:rsid w:val="00760E6D"/>
    <w:rsid w:val="007618C4"/>
    <w:rsid w:val="00762754"/>
    <w:rsid w:val="00764C77"/>
    <w:rsid w:val="007671A7"/>
    <w:rsid w:val="00771641"/>
    <w:rsid w:val="00787D81"/>
    <w:rsid w:val="00790F87"/>
    <w:rsid w:val="00791488"/>
    <w:rsid w:val="007A3551"/>
    <w:rsid w:val="007B1F85"/>
    <w:rsid w:val="007B4496"/>
    <w:rsid w:val="007C002F"/>
    <w:rsid w:val="007C1FA4"/>
    <w:rsid w:val="007C51AE"/>
    <w:rsid w:val="007C6F5A"/>
    <w:rsid w:val="007C797F"/>
    <w:rsid w:val="007D02F7"/>
    <w:rsid w:val="007D0520"/>
    <w:rsid w:val="007D1326"/>
    <w:rsid w:val="007D457F"/>
    <w:rsid w:val="007D6CB6"/>
    <w:rsid w:val="007E15F6"/>
    <w:rsid w:val="007E446E"/>
    <w:rsid w:val="007F0007"/>
    <w:rsid w:val="007F2B91"/>
    <w:rsid w:val="007F4EDD"/>
    <w:rsid w:val="007F62D5"/>
    <w:rsid w:val="00802349"/>
    <w:rsid w:val="00807F91"/>
    <w:rsid w:val="00814F07"/>
    <w:rsid w:val="008221E9"/>
    <w:rsid w:val="00823286"/>
    <w:rsid w:val="00826F6B"/>
    <w:rsid w:val="008308E8"/>
    <w:rsid w:val="008311B5"/>
    <w:rsid w:val="00831B63"/>
    <w:rsid w:val="008344CE"/>
    <w:rsid w:val="008349B6"/>
    <w:rsid w:val="00840694"/>
    <w:rsid w:val="00840FD8"/>
    <w:rsid w:val="00842147"/>
    <w:rsid w:val="00844C99"/>
    <w:rsid w:val="0084588D"/>
    <w:rsid w:val="008468A3"/>
    <w:rsid w:val="008500F8"/>
    <w:rsid w:val="00851C63"/>
    <w:rsid w:val="00853365"/>
    <w:rsid w:val="008568AE"/>
    <w:rsid w:val="00857817"/>
    <w:rsid w:val="008615B6"/>
    <w:rsid w:val="00861980"/>
    <w:rsid w:val="00870A04"/>
    <w:rsid w:val="00872819"/>
    <w:rsid w:val="0087360A"/>
    <w:rsid w:val="008744B7"/>
    <w:rsid w:val="00882AD5"/>
    <w:rsid w:val="00884944"/>
    <w:rsid w:val="0089030B"/>
    <w:rsid w:val="008922DF"/>
    <w:rsid w:val="00896C61"/>
    <w:rsid w:val="008A1A3C"/>
    <w:rsid w:val="008A4A15"/>
    <w:rsid w:val="008B4A3F"/>
    <w:rsid w:val="008C02CD"/>
    <w:rsid w:val="008C3B6B"/>
    <w:rsid w:val="008C79EF"/>
    <w:rsid w:val="008C7BE8"/>
    <w:rsid w:val="008D5AE6"/>
    <w:rsid w:val="008E2801"/>
    <w:rsid w:val="008E3375"/>
    <w:rsid w:val="008F3571"/>
    <w:rsid w:val="008F6224"/>
    <w:rsid w:val="008F72BF"/>
    <w:rsid w:val="008F79CE"/>
    <w:rsid w:val="00910146"/>
    <w:rsid w:val="00913140"/>
    <w:rsid w:val="009150CE"/>
    <w:rsid w:val="0091619D"/>
    <w:rsid w:val="00920920"/>
    <w:rsid w:val="00926EDC"/>
    <w:rsid w:val="0093224E"/>
    <w:rsid w:val="00942F70"/>
    <w:rsid w:val="0094672D"/>
    <w:rsid w:val="00946BE5"/>
    <w:rsid w:val="00950056"/>
    <w:rsid w:val="009527BA"/>
    <w:rsid w:val="00952A79"/>
    <w:rsid w:val="00957B24"/>
    <w:rsid w:val="00960F4A"/>
    <w:rsid w:val="00971DF2"/>
    <w:rsid w:val="00971E4E"/>
    <w:rsid w:val="00973A33"/>
    <w:rsid w:val="00975611"/>
    <w:rsid w:val="00975D71"/>
    <w:rsid w:val="0098026C"/>
    <w:rsid w:val="009815D3"/>
    <w:rsid w:val="009824B9"/>
    <w:rsid w:val="00983DB8"/>
    <w:rsid w:val="009855E9"/>
    <w:rsid w:val="00985921"/>
    <w:rsid w:val="00985D2F"/>
    <w:rsid w:val="0098750C"/>
    <w:rsid w:val="00992604"/>
    <w:rsid w:val="009A4ABF"/>
    <w:rsid w:val="009A57E5"/>
    <w:rsid w:val="009A6E64"/>
    <w:rsid w:val="009A74C7"/>
    <w:rsid w:val="009B1822"/>
    <w:rsid w:val="009C712B"/>
    <w:rsid w:val="009D4419"/>
    <w:rsid w:val="009E36F8"/>
    <w:rsid w:val="009E4548"/>
    <w:rsid w:val="009E60F9"/>
    <w:rsid w:val="009F24B2"/>
    <w:rsid w:val="009F5E75"/>
    <w:rsid w:val="009F739F"/>
    <w:rsid w:val="00A012D8"/>
    <w:rsid w:val="00A01A52"/>
    <w:rsid w:val="00A04ACA"/>
    <w:rsid w:val="00A06B06"/>
    <w:rsid w:val="00A142F4"/>
    <w:rsid w:val="00A14D34"/>
    <w:rsid w:val="00A21E0B"/>
    <w:rsid w:val="00A22635"/>
    <w:rsid w:val="00A2369C"/>
    <w:rsid w:val="00A239D3"/>
    <w:rsid w:val="00A2403C"/>
    <w:rsid w:val="00A24912"/>
    <w:rsid w:val="00A253C9"/>
    <w:rsid w:val="00A2644E"/>
    <w:rsid w:val="00A26659"/>
    <w:rsid w:val="00A267FC"/>
    <w:rsid w:val="00A2725D"/>
    <w:rsid w:val="00A30226"/>
    <w:rsid w:val="00A31D0D"/>
    <w:rsid w:val="00A3285C"/>
    <w:rsid w:val="00A33C3A"/>
    <w:rsid w:val="00A3517D"/>
    <w:rsid w:val="00A357B6"/>
    <w:rsid w:val="00A40FE8"/>
    <w:rsid w:val="00A46652"/>
    <w:rsid w:val="00A46967"/>
    <w:rsid w:val="00A46E82"/>
    <w:rsid w:val="00A5398C"/>
    <w:rsid w:val="00A55554"/>
    <w:rsid w:val="00A62BB7"/>
    <w:rsid w:val="00A7611E"/>
    <w:rsid w:val="00A81565"/>
    <w:rsid w:val="00A83AD8"/>
    <w:rsid w:val="00A86A92"/>
    <w:rsid w:val="00A87AEE"/>
    <w:rsid w:val="00A90CF4"/>
    <w:rsid w:val="00A91CF8"/>
    <w:rsid w:val="00A969B0"/>
    <w:rsid w:val="00AA031F"/>
    <w:rsid w:val="00AB1044"/>
    <w:rsid w:val="00AC0EA9"/>
    <w:rsid w:val="00AC1ED8"/>
    <w:rsid w:val="00AC2275"/>
    <w:rsid w:val="00AC2F1C"/>
    <w:rsid w:val="00AC413D"/>
    <w:rsid w:val="00AE3208"/>
    <w:rsid w:val="00AE4D4C"/>
    <w:rsid w:val="00AF1620"/>
    <w:rsid w:val="00AF1EA8"/>
    <w:rsid w:val="00AF5AA0"/>
    <w:rsid w:val="00B041A6"/>
    <w:rsid w:val="00B16A73"/>
    <w:rsid w:val="00B20109"/>
    <w:rsid w:val="00B206E4"/>
    <w:rsid w:val="00B31527"/>
    <w:rsid w:val="00B32C75"/>
    <w:rsid w:val="00B349BB"/>
    <w:rsid w:val="00B36EA2"/>
    <w:rsid w:val="00B4114A"/>
    <w:rsid w:val="00B41B3D"/>
    <w:rsid w:val="00B46BBB"/>
    <w:rsid w:val="00B47440"/>
    <w:rsid w:val="00B47F90"/>
    <w:rsid w:val="00B530C4"/>
    <w:rsid w:val="00B621FA"/>
    <w:rsid w:val="00B62451"/>
    <w:rsid w:val="00B656D0"/>
    <w:rsid w:val="00B67C80"/>
    <w:rsid w:val="00B80A5C"/>
    <w:rsid w:val="00B83BF1"/>
    <w:rsid w:val="00B92A00"/>
    <w:rsid w:val="00B92D14"/>
    <w:rsid w:val="00B9354F"/>
    <w:rsid w:val="00B965F4"/>
    <w:rsid w:val="00BA3ABD"/>
    <w:rsid w:val="00BA571C"/>
    <w:rsid w:val="00BB3314"/>
    <w:rsid w:val="00BD4AE3"/>
    <w:rsid w:val="00BD6315"/>
    <w:rsid w:val="00BE31EE"/>
    <w:rsid w:val="00BE40AD"/>
    <w:rsid w:val="00BE48CA"/>
    <w:rsid w:val="00BE5702"/>
    <w:rsid w:val="00BF54F7"/>
    <w:rsid w:val="00BF61DA"/>
    <w:rsid w:val="00C00A0E"/>
    <w:rsid w:val="00C12F14"/>
    <w:rsid w:val="00C149A1"/>
    <w:rsid w:val="00C22AE4"/>
    <w:rsid w:val="00C36DE6"/>
    <w:rsid w:val="00C37100"/>
    <w:rsid w:val="00C4014A"/>
    <w:rsid w:val="00C4021A"/>
    <w:rsid w:val="00C40DE8"/>
    <w:rsid w:val="00C43056"/>
    <w:rsid w:val="00C45524"/>
    <w:rsid w:val="00C47C18"/>
    <w:rsid w:val="00C5129B"/>
    <w:rsid w:val="00C546AD"/>
    <w:rsid w:val="00C55D75"/>
    <w:rsid w:val="00C55DEE"/>
    <w:rsid w:val="00C566B5"/>
    <w:rsid w:val="00C61132"/>
    <w:rsid w:val="00C6277C"/>
    <w:rsid w:val="00C63DC4"/>
    <w:rsid w:val="00C7104E"/>
    <w:rsid w:val="00C73EC4"/>
    <w:rsid w:val="00C77346"/>
    <w:rsid w:val="00C805A1"/>
    <w:rsid w:val="00C80D39"/>
    <w:rsid w:val="00C81063"/>
    <w:rsid w:val="00C82E13"/>
    <w:rsid w:val="00C92E63"/>
    <w:rsid w:val="00C93AA7"/>
    <w:rsid w:val="00C96208"/>
    <w:rsid w:val="00C97234"/>
    <w:rsid w:val="00CA2A41"/>
    <w:rsid w:val="00CB2610"/>
    <w:rsid w:val="00CB563D"/>
    <w:rsid w:val="00CB6623"/>
    <w:rsid w:val="00CB7FB7"/>
    <w:rsid w:val="00CC2272"/>
    <w:rsid w:val="00CC392B"/>
    <w:rsid w:val="00CC5654"/>
    <w:rsid w:val="00CC60A8"/>
    <w:rsid w:val="00CC7A15"/>
    <w:rsid w:val="00CD0D2E"/>
    <w:rsid w:val="00CD29B9"/>
    <w:rsid w:val="00CD7DFC"/>
    <w:rsid w:val="00CE347A"/>
    <w:rsid w:val="00CE6740"/>
    <w:rsid w:val="00CE7953"/>
    <w:rsid w:val="00CF4594"/>
    <w:rsid w:val="00CF6421"/>
    <w:rsid w:val="00CF6554"/>
    <w:rsid w:val="00D02CB5"/>
    <w:rsid w:val="00D03D44"/>
    <w:rsid w:val="00D045E7"/>
    <w:rsid w:val="00D04FFC"/>
    <w:rsid w:val="00D055B1"/>
    <w:rsid w:val="00D077B0"/>
    <w:rsid w:val="00D078AB"/>
    <w:rsid w:val="00D13C00"/>
    <w:rsid w:val="00D1433F"/>
    <w:rsid w:val="00D2161E"/>
    <w:rsid w:val="00D22B05"/>
    <w:rsid w:val="00D22D0B"/>
    <w:rsid w:val="00D5126F"/>
    <w:rsid w:val="00D51EAB"/>
    <w:rsid w:val="00D54B7F"/>
    <w:rsid w:val="00D610A2"/>
    <w:rsid w:val="00D6257C"/>
    <w:rsid w:val="00D6595D"/>
    <w:rsid w:val="00D702ED"/>
    <w:rsid w:val="00D740CC"/>
    <w:rsid w:val="00D76253"/>
    <w:rsid w:val="00D76F00"/>
    <w:rsid w:val="00D84BEC"/>
    <w:rsid w:val="00D938B5"/>
    <w:rsid w:val="00D9506B"/>
    <w:rsid w:val="00DA2045"/>
    <w:rsid w:val="00DA30C9"/>
    <w:rsid w:val="00DA3DE5"/>
    <w:rsid w:val="00DA497F"/>
    <w:rsid w:val="00DB16A7"/>
    <w:rsid w:val="00DB1CEE"/>
    <w:rsid w:val="00DB23BB"/>
    <w:rsid w:val="00DB3CAA"/>
    <w:rsid w:val="00DB493C"/>
    <w:rsid w:val="00DB61AB"/>
    <w:rsid w:val="00DB7610"/>
    <w:rsid w:val="00DB7A24"/>
    <w:rsid w:val="00DC7E83"/>
    <w:rsid w:val="00DD0BE0"/>
    <w:rsid w:val="00DD0BFC"/>
    <w:rsid w:val="00DD2035"/>
    <w:rsid w:val="00DD357F"/>
    <w:rsid w:val="00DD38F8"/>
    <w:rsid w:val="00DD5B3E"/>
    <w:rsid w:val="00DD6524"/>
    <w:rsid w:val="00DD7044"/>
    <w:rsid w:val="00DD77A7"/>
    <w:rsid w:val="00DE425D"/>
    <w:rsid w:val="00DF0D47"/>
    <w:rsid w:val="00DF2889"/>
    <w:rsid w:val="00DF368E"/>
    <w:rsid w:val="00DF4A9C"/>
    <w:rsid w:val="00DF561C"/>
    <w:rsid w:val="00DF62E2"/>
    <w:rsid w:val="00E00C20"/>
    <w:rsid w:val="00E0188F"/>
    <w:rsid w:val="00E03E39"/>
    <w:rsid w:val="00E078F2"/>
    <w:rsid w:val="00E11701"/>
    <w:rsid w:val="00E12C5C"/>
    <w:rsid w:val="00E24B26"/>
    <w:rsid w:val="00E2592B"/>
    <w:rsid w:val="00E30C96"/>
    <w:rsid w:val="00E31502"/>
    <w:rsid w:val="00E33129"/>
    <w:rsid w:val="00E41A63"/>
    <w:rsid w:val="00E43505"/>
    <w:rsid w:val="00E64C60"/>
    <w:rsid w:val="00E71B42"/>
    <w:rsid w:val="00E7541D"/>
    <w:rsid w:val="00E82B42"/>
    <w:rsid w:val="00E95B83"/>
    <w:rsid w:val="00E97ABD"/>
    <w:rsid w:val="00EA1D74"/>
    <w:rsid w:val="00EA3E9A"/>
    <w:rsid w:val="00EA7946"/>
    <w:rsid w:val="00EB3182"/>
    <w:rsid w:val="00EC1179"/>
    <w:rsid w:val="00EC1484"/>
    <w:rsid w:val="00EC165E"/>
    <w:rsid w:val="00EC27D1"/>
    <w:rsid w:val="00EC52F4"/>
    <w:rsid w:val="00EC66A9"/>
    <w:rsid w:val="00ED06A2"/>
    <w:rsid w:val="00ED4B44"/>
    <w:rsid w:val="00ED50D8"/>
    <w:rsid w:val="00ED54DF"/>
    <w:rsid w:val="00ED56EF"/>
    <w:rsid w:val="00EE472F"/>
    <w:rsid w:val="00EE5AD3"/>
    <w:rsid w:val="00EF47A9"/>
    <w:rsid w:val="00F0304A"/>
    <w:rsid w:val="00F04384"/>
    <w:rsid w:val="00F0719F"/>
    <w:rsid w:val="00F15976"/>
    <w:rsid w:val="00F23F4D"/>
    <w:rsid w:val="00F24A0C"/>
    <w:rsid w:val="00F25C00"/>
    <w:rsid w:val="00F2731B"/>
    <w:rsid w:val="00F30689"/>
    <w:rsid w:val="00F3307D"/>
    <w:rsid w:val="00F349D5"/>
    <w:rsid w:val="00F4245D"/>
    <w:rsid w:val="00F57B8E"/>
    <w:rsid w:val="00F6090B"/>
    <w:rsid w:val="00F620A3"/>
    <w:rsid w:val="00F65605"/>
    <w:rsid w:val="00F67810"/>
    <w:rsid w:val="00F72E93"/>
    <w:rsid w:val="00F8125A"/>
    <w:rsid w:val="00F820F1"/>
    <w:rsid w:val="00F82FA1"/>
    <w:rsid w:val="00F84D1E"/>
    <w:rsid w:val="00F95216"/>
    <w:rsid w:val="00F95C44"/>
    <w:rsid w:val="00FA0266"/>
    <w:rsid w:val="00FA51B1"/>
    <w:rsid w:val="00FB02A6"/>
    <w:rsid w:val="00FB2751"/>
    <w:rsid w:val="00FB4F21"/>
    <w:rsid w:val="00FB5024"/>
    <w:rsid w:val="00FC4CE6"/>
    <w:rsid w:val="00FC5FB8"/>
    <w:rsid w:val="00FD0C86"/>
    <w:rsid w:val="00FD5399"/>
    <w:rsid w:val="00FE17C1"/>
    <w:rsid w:val="00FE3934"/>
    <w:rsid w:val="00FE5D71"/>
    <w:rsid w:val="00FE6624"/>
    <w:rsid w:val="00FF5BE5"/>
    <w:rsid w:val="00FF68CC"/>
    <w:rsid w:val="00FF6A3C"/>
    <w:rsid w:val="099829C5"/>
    <w:rsid w:val="1D7A448D"/>
    <w:rsid w:val="4E5E3414"/>
    <w:rsid w:val="70F80FC0"/>
    <w:rsid w:val="73BEA665"/>
    <w:rsid w:val="74FE1D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7F586"/>
  <w15:chartTrackingRefBased/>
  <w15:docId w15:val="{A068A73B-734A-4D7E-9DE3-F1287295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C25A3"/>
    <w:pPr>
      <w:keepNext/>
      <w:keepLines/>
      <w:spacing w:before="40" w:after="240" w:line="288" w:lineRule="auto"/>
      <w:outlineLvl w:val="1"/>
    </w:pPr>
    <w:rPr>
      <w:rFonts w:ascii="Arial" w:eastAsiaTheme="majorEastAsia" w:hAnsi="Arial" w:cstheme="majorBidi"/>
      <w:b/>
      <w:color w:val="000000" w:themeColor="text1"/>
      <w:kern w:val="0"/>
      <w:sz w:val="32"/>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1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B63"/>
    <w:rPr>
      <w:color w:val="5A1728" w:themeColor="hyperlink"/>
      <w:u w:val="single"/>
    </w:rPr>
  </w:style>
  <w:style w:type="character" w:styleId="UnresolvedMention">
    <w:name w:val="Unresolved Mention"/>
    <w:basedOn w:val="DefaultParagraphFont"/>
    <w:uiPriority w:val="99"/>
    <w:semiHidden/>
    <w:unhideWhenUsed/>
    <w:rsid w:val="00831B63"/>
    <w:rPr>
      <w:color w:val="605E5C"/>
      <w:shd w:val="clear" w:color="auto" w:fill="E1DFDD"/>
    </w:rPr>
  </w:style>
  <w:style w:type="paragraph" w:styleId="Header">
    <w:name w:val="header"/>
    <w:basedOn w:val="Normal"/>
    <w:link w:val="HeaderChar"/>
    <w:uiPriority w:val="99"/>
    <w:unhideWhenUsed/>
    <w:rsid w:val="00831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B63"/>
  </w:style>
  <w:style w:type="paragraph" w:styleId="Footer">
    <w:name w:val="footer"/>
    <w:basedOn w:val="Normal"/>
    <w:link w:val="FooterChar"/>
    <w:uiPriority w:val="99"/>
    <w:unhideWhenUsed/>
    <w:rsid w:val="00831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B63"/>
  </w:style>
  <w:style w:type="paragraph" w:styleId="ListParagraph">
    <w:name w:val="List Paragraph"/>
    <w:basedOn w:val="Normal"/>
    <w:uiPriority w:val="34"/>
    <w:qFormat/>
    <w:rsid w:val="00831B63"/>
    <w:pPr>
      <w:ind w:left="720"/>
      <w:contextualSpacing/>
    </w:pPr>
  </w:style>
  <w:style w:type="paragraph" w:styleId="CommentText">
    <w:name w:val="annotation text"/>
    <w:basedOn w:val="Normal"/>
    <w:link w:val="CommentTextChar"/>
    <w:uiPriority w:val="99"/>
    <w:unhideWhenUsed/>
    <w:rsid w:val="009F24B2"/>
    <w:pPr>
      <w:spacing w:line="240" w:lineRule="auto"/>
    </w:pPr>
    <w:rPr>
      <w:sz w:val="20"/>
      <w:szCs w:val="20"/>
    </w:rPr>
  </w:style>
  <w:style w:type="character" w:customStyle="1" w:styleId="CommentTextChar">
    <w:name w:val="Comment Text Char"/>
    <w:basedOn w:val="DefaultParagraphFont"/>
    <w:link w:val="CommentText"/>
    <w:uiPriority w:val="99"/>
    <w:rsid w:val="009F24B2"/>
    <w:rPr>
      <w:sz w:val="20"/>
      <w:szCs w:val="20"/>
    </w:rPr>
  </w:style>
  <w:style w:type="character" w:styleId="CommentReference">
    <w:name w:val="annotation reference"/>
    <w:basedOn w:val="DefaultParagraphFont"/>
    <w:uiPriority w:val="99"/>
    <w:semiHidden/>
    <w:unhideWhenUsed/>
    <w:rsid w:val="009F24B2"/>
    <w:rPr>
      <w:sz w:val="16"/>
      <w:szCs w:val="16"/>
    </w:rPr>
  </w:style>
  <w:style w:type="paragraph" w:styleId="CommentSubject">
    <w:name w:val="annotation subject"/>
    <w:basedOn w:val="CommentText"/>
    <w:next w:val="CommentText"/>
    <w:link w:val="CommentSubjectChar"/>
    <w:uiPriority w:val="99"/>
    <w:semiHidden/>
    <w:unhideWhenUsed/>
    <w:rsid w:val="00D2161E"/>
    <w:rPr>
      <w:b/>
      <w:bCs/>
    </w:rPr>
  </w:style>
  <w:style w:type="character" w:customStyle="1" w:styleId="CommentSubjectChar">
    <w:name w:val="Comment Subject Char"/>
    <w:basedOn w:val="CommentTextChar"/>
    <w:link w:val="CommentSubject"/>
    <w:uiPriority w:val="99"/>
    <w:semiHidden/>
    <w:rsid w:val="00D2161E"/>
    <w:rPr>
      <w:b/>
      <w:bCs/>
      <w:sz w:val="20"/>
      <w:szCs w:val="20"/>
    </w:rPr>
  </w:style>
  <w:style w:type="character" w:styleId="Mention">
    <w:name w:val="Mention"/>
    <w:basedOn w:val="DefaultParagraphFont"/>
    <w:uiPriority w:val="99"/>
    <w:unhideWhenUsed/>
    <w:rsid w:val="00D2161E"/>
    <w:rPr>
      <w:color w:val="2B579A"/>
      <w:shd w:val="clear" w:color="auto" w:fill="E1DFDD"/>
    </w:rPr>
  </w:style>
  <w:style w:type="paragraph" w:styleId="Revision">
    <w:name w:val="Revision"/>
    <w:hidden/>
    <w:uiPriority w:val="99"/>
    <w:semiHidden/>
    <w:rsid w:val="00BE31EE"/>
    <w:pPr>
      <w:spacing w:after="0" w:line="240" w:lineRule="auto"/>
    </w:pPr>
  </w:style>
  <w:style w:type="character" w:customStyle="1" w:styleId="Heading2Char">
    <w:name w:val="Heading 2 Char"/>
    <w:basedOn w:val="DefaultParagraphFont"/>
    <w:link w:val="Heading2"/>
    <w:uiPriority w:val="9"/>
    <w:semiHidden/>
    <w:rsid w:val="005C25A3"/>
    <w:rPr>
      <w:rFonts w:ascii="Arial" w:eastAsiaTheme="majorEastAsia" w:hAnsi="Arial" w:cstheme="majorBidi"/>
      <w:b/>
      <w:color w:val="000000" w:themeColor="text1"/>
      <w:kern w:val="0"/>
      <w:sz w:val="32"/>
      <w:szCs w:val="26"/>
      <w14:ligatures w14:val="none"/>
    </w:rPr>
  </w:style>
  <w:style w:type="character" w:styleId="FollowedHyperlink">
    <w:name w:val="FollowedHyperlink"/>
    <w:basedOn w:val="DefaultParagraphFont"/>
    <w:uiPriority w:val="99"/>
    <w:semiHidden/>
    <w:unhideWhenUsed/>
    <w:rsid w:val="008308E8"/>
    <w:rPr>
      <w:color w:val="E94EB9" w:themeColor="followedHyperlink"/>
      <w:u w:val="single"/>
    </w:rPr>
  </w:style>
  <w:style w:type="paragraph" w:styleId="PlainText">
    <w:name w:val="Plain Text"/>
    <w:basedOn w:val="Normal"/>
    <w:link w:val="PlainTextChar"/>
    <w:uiPriority w:val="99"/>
    <w:unhideWhenUsed/>
    <w:rsid w:val="00313FF7"/>
    <w:pPr>
      <w:spacing w:after="0" w:line="240" w:lineRule="auto"/>
    </w:pPr>
    <w:rPr>
      <w:rFonts w:ascii="Arial" w:eastAsia="Times New Roman" w:hAnsi="Arial" w:cs="Calibri"/>
      <w:kern w:val="0"/>
      <w:szCs w:val="21"/>
      <w14:ligatures w14:val="none"/>
    </w:rPr>
  </w:style>
  <w:style w:type="character" w:customStyle="1" w:styleId="PlainTextChar">
    <w:name w:val="Plain Text Char"/>
    <w:basedOn w:val="DefaultParagraphFont"/>
    <w:link w:val="PlainText"/>
    <w:uiPriority w:val="99"/>
    <w:rsid w:val="00313FF7"/>
    <w:rPr>
      <w:rFonts w:ascii="Arial" w:eastAsia="Times New Roman" w:hAnsi="Arial" w:cs="Calibri"/>
      <w:kern w:val="0"/>
      <w:szCs w:val="21"/>
      <w14:ligatures w14:val="none"/>
    </w:rPr>
  </w:style>
  <w:style w:type="paragraph" w:styleId="NormalWeb">
    <w:name w:val="Normal (Web)"/>
    <w:basedOn w:val="Normal"/>
    <w:uiPriority w:val="99"/>
    <w:unhideWhenUsed/>
    <w:rsid w:val="00313F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uiPriority w:val="99"/>
    <w:semiHidden/>
    <w:unhideWhenUsed/>
    <w:rsid w:val="009A5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98123">
      <w:bodyDiv w:val="1"/>
      <w:marLeft w:val="0"/>
      <w:marRight w:val="0"/>
      <w:marTop w:val="0"/>
      <w:marBottom w:val="0"/>
      <w:divBdr>
        <w:top w:val="none" w:sz="0" w:space="0" w:color="auto"/>
        <w:left w:val="none" w:sz="0" w:space="0" w:color="auto"/>
        <w:bottom w:val="none" w:sz="0" w:space="0" w:color="auto"/>
        <w:right w:val="none" w:sz="0" w:space="0" w:color="auto"/>
      </w:divBdr>
    </w:div>
    <w:div w:id="980040704">
      <w:bodyDiv w:val="1"/>
      <w:marLeft w:val="0"/>
      <w:marRight w:val="0"/>
      <w:marTop w:val="0"/>
      <w:marBottom w:val="0"/>
      <w:divBdr>
        <w:top w:val="none" w:sz="0" w:space="0" w:color="auto"/>
        <w:left w:val="none" w:sz="0" w:space="0" w:color="auto"/>
        <w:bottom w:val="none" w:sz="0" w:space="0" w:color="auto"/>
        <w:right w:val="none" w:sz="0" w:space="0" w:color="auto"/>
      </w:divBdr>
    </w:div>
    <w:div w:id="1250893480">
      <w:bodyDiv w:val="1"/>
      <w:marLeft w:val="0"/>
      <w:marRight w:val="0"/>
      <w:marTop w:val="0"/>
      <w:marBottom w:val="0"/>
      <w:divBdr>
        <w:top w:val="none" w:sz="0" w:space="0" w:color="auto"/>
        <w:left w:val="none" w:sz="0" w:space="0" w:color="auto"/>
        <w:bottom w:val="none" w:sz="0" w:space="0" w:color="auto"/>
        <w:right w:val="none" w:sz="0" w:space="0" w:color="auto"/>
      </w:divBdr>
    </w:div>
    <w:div w:id="20144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ichmond Foundation">
      <a:dk1>
        <a:sysClr val="windowText" lastClr="000000"/>
      </a:dk1>
      <a:lt1>
        <a:sysClr val="window" lastClr="FFFFFF"/>
      </a:lt1>
      <a:dk2>
        <a:srgbClr val="FF0000"/>
      </a:dk2>
      <a:lt2>
        <a:srgbClr val="E7E6E6"/>
      </a:lt2>
      <a:accent1>
        <a:srgbClr val="5A1728"/>
      </a:accent1>
      <a:accent2>
        <a:srgbClr val="E94EB9"/>
      </a:accent2>
      <a:accent3>
        <a:srgbClr val="304E3B"/>
      </a:accent3>
      <a:accent4>
        <a:srgbClr val="549078"/>
      </a:accent4>
      <a:accent5>
        <a:srgbClr val="FF783B"/>
      </a:accent5>
      <a:accent6>
        <a:srgbClr val="F4F2EC"/>
      </a:accent6>
      <a:hlink>
        <a:srgbClr val="5A1728"/>
      </a:hlink>
      <a:folHlink>
        <a:srgbClr val="E94EB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9k xmlns="1a22f08c-4a57-49b3-8e8c-f43cdce92095">
      <UserInfo>
        <DisplayName/>
        <AccountId xsi:nil="true"/>
        <AccountType/>
      </UserInfo>
    </st9k>
    <TaxCatchAll xmlns="65656436-59da-4d65-a221-3cc6050f7caf" xsi:nil="true"/>
    <Decision_x0020_level xmlns="1a22f08c-4a57-49b3-8e8c-f43cdce92095">Committee</Decision_x0020_level>
    <Paid xmlns="1a22f08c-4a57-49b3-8e8c-f43cdce92095">false</Paid>
    <lcf76f155ced4ddcb4097134ff3c332f xmlns="1a22f08c-4a57-49b3-8e8c-f43cdce92095">
      <Terms xmlns="http://schemas.microsoft.com/office/infopath/2007/PartnerControls"/>
    </lcf76f155ced4ddcb4097134ff3c332f>
    <_x0067_138 xmlns="1a22f08c-4a57-49b3-8e8c-f43cdce92095" xsi:nil="true"/>
    <Approved xmlns="1a22f08c-4a57-49b3-8e8c-f43cdce92095">true</Approved>
    <Grant_x0020_Type xmlns="1a22f08c-4a57-49b3-8e8c-f43cdce92095">N/A</Grant_x0020_Type>
    <Document_x0020_Type xmlns="1a22f08c-4a57-49b3-8e8c-f43cdce92095">Application</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A0DD9C03310B49B91E030D68AA1A9E" ma:contentTypeVersion="27" ma:contentTypeDescription="Create a new document." ma:contentTypeScope="" ma:versionID="7dd74ecc08cdff32c46c6c0771f8b5f1">
  <xsd:schema xmlns:xsd="http://www.w3.org/2001/XMLSchema" xmlns:xs="http://www.w3.org/2001/XMLSchema" xmlns:p="http://schemas.microsoft.com/office/2006/metadata/properties" xmlns:ns2="1a22f08c-4a57-49b3-8e8c-f43cdce92095" xmlns:ns3="65656436-59da-4d65-a221-3cc6050f7caf" targetNamespace="http://schemas.microsoft.com/office/2006/metadata/properties" ma:root="true" ma:fieldsID="f23feea077a8560b79b432393c4ddcee" ns2:_="" ns3:_="">
    <xsd:import namespace="1a22f08c-4a57-49b3-8e8c-f43cdce92095"/>
    <xsd:import namespace="65656436-59da-4d65-a221-3cc6050f7caf"/>
    <xsd:element name="properties">
      <xsd:complexType>
        <xsd:sequence>
          <xsd:element name="documentManagement">
            <xsd:complexType>
              <xsd:all>
                <xsd:element ref="ns2:_x0067_138" minOccurs="0"/>
                <xsd:element ref="ns2:Decision_x0020_level" minOccurs="0"/>
                <xsd:element ref="ns2:Document_x0020_Type"/>
                <xsd:element ref="ns2:Grant_x0020_Type" minOccurs="0"/>
                <xsd:element ref="ns2:st9k" minOccurs="0"/>
                <xsd:element ref="ns2:Approved" minOccurs="0"/>
                <xsd:element ref="ns2:Pa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2f08c-4a57-49b3-8e8c-f43cdce92095" elementFormDefault="qualified">
    <xsd:import namespace="http://schemas.microsoft.com/office/2006/documentManagement/types"/>
    <xsd:import namespace="http://schemas.microsoft.com/office/infopath/2007/PartnerControls"/>
    <xsd:element name="_x0067_138" ma:index="8" nillable="true" ma:displayName="Grantee Organisation" ma:internalName="_x0067_138">
      <xsd:simpleType>
        <xsd:restriction base="dms:Text"/>
      </xsd:simpleType>
    </xsd:element>
    <xsd:element name="Decision_x0020_level" ma:index="9" nillable="true" ma:displayName="Decision level" ma:default="Committee" ma:format="Dropdown" ma:internalName="Decision_x0020_level">
      <xsd:simpleType>
        <xsd:restriction base="dms:Choice">
          <xsd:enumeration value="Committee"/>
          <xsd:enumeration value="Chair Manager"/>
          <xsd:enumeration value="Covid 19"/>
          <xsd:enumeration value="In House"/>
        </xsd:restriction>
      </xsd:simpleType>
    </xsd:element>
    <xsd:element name="Document_x0020_Type" ma:index="10" ma:displayName="Document Type" ma:default="Application" ma:format="Dropdown" ma:internalName="Document_x0020_Type">
      <xsd:simpleType>
        <xsd:union memberTypes="dms:Text">
          <xsd:simpleType>
            <xsd:restriction base="dms:Choice">
              <xsd:enumeration value="Application"/>
              <xsd:enumeration value="Finance"/>
              <xsd:enumeration value="Precis"/>
              <xsd:enumeration value="Conditions letter"/>
              <xsd:enumeration value="Monitoring"/>
              <xsd:enumeration value="Administration"/>
              <xsd:enumeration value="Meeting papers"/>
              <xsd:enumeration value="Assessment"/>
            </xsd:restriction>
          </xsd:simpleType>
        </xsd:union>
      </xsd:simpleType>
    </xsd:element>
    <xsd:element name="Grant_x0020_Type" ma:index="11" nillable="true" ma:displayName="Grant Type" ma:default="N/A" ma:format="Dropdown" ma:internalName="Grant_x0020_Type">
      <xsd:simpleType>
        <xsd:restriction base="dms:Choice">
          <xsd:enumeration value="Crisis Grant"/>
          <xsd:enumeration value="Education Individual"/>
          <xsd:enumeration value="Education Organisation"/>
          <xsd:enumeration value="Organisation other"/>
          <xsd:enumeration value="N/A"/>
        </xsd:restriction>
      </xsd:simpleType>
    </xsd:element>
    <xsd:element name="st9k" ma:index="12" nillable="true" ma:displayName="Grant Manager" ma:list="UserInfo" ma:internalName="st9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 ma:index="13" nillable="true" ma:displayName="Approved" ma:default="1" ma:internalName="Approved">
      <xsd:simpleType>
        <xsd:restriction base="dms:Boolean"/>
      </xsd:simpleType>
    </xsd:element>
    <xsd:element name="Paid" ma:index="14" nillable="true" ma:displayName="Paid" ma:default="0" ma:internalName="Paid">
      <xsd:simpleType>
        <xsd:restriction base="dms:Boolea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2090003-2203-475d-82ab-1bb4b1182c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656436-59da-4d65-a221-3cc6050f7caf"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db6be72-8049-4159-b1cf-ee766c41f4e9}" ma:internalName="TaxCatchAll" ma:showField="CatchAllData" ma:web="65656436-59da-4d65-a221-3cc6050f7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7DBBB-ECFC-4059-A941-B4D71EEE3DB8}">
  <ds:schemaRefs>
    <ds:schemaRef ds:uri="http://schemas.microsoft.com/sharepoint/v3/contenttype/forms"/>
  </ds:schemaRefs>
</ds:datastoreItem>
</file>

<file path=customXml/itemProps2.xml><?xml version="1.0" encoding="utf-8"?>
<ds:datastoreItem xmlns:ds="http://schemas.openxmlformats.org/officeDocument/2006/customXml" ds:itemID="{C2B62EB9-F322-4A8F-B84E-A8F8512C13C4}">
  <ds:schemaRefs>
    <ds:schemaRef ds:uri="http://schemas.microsoft.com/office/2006/metadata/properties"/>
    <ds:schemaRef ds:uri="http://schemas.microsoft.com/office/infopath/2007/PartnerControls"/>
    <ds:schemaRef ds:uri="1a22f08c-4a57-49b3-8e8c-f43cdce92095"/>
    <ds:schemaRef ds:uri="65656436-59da-4d65-a221-3cc6050f7caf"/>
  </ds:schemaRefs>
</ds:datastoreItem>
</file>

<file path=customXml/itemProps3.xml><?xml version="1.0" encoding="utf-8"?>
<ds:datastoreItem xmlns:ds="http://schemas.openxmlformats.org/officeDocument/2006/customXml" ds:itemID="{03EAA474-2BC8-445C-84B0-488C86695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2f08c-4a57-49b3-8e8c-f43cdce92095"/>
    <ds:schemaRef ds:uri="65656436-59da-4d65-a221-3cc6050f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Wilkins</dc:creator>
  <cp:keywords/>
  <dc:description/>
  <cp:lastModifiedBy>Alex Powell</cp:lastModifiedBy>
  <cp:revision>94</cp:revision>
  <cp:lastPrinted>2024-07-31T12:24:00Z</cp:lastPrinted>
  <dcterms:created xsi:type="dcterms:W3CDTF">2025-01-10T16:17:00Z</dcterms:created>
  <dcterms:modified xsi:type="dcterms:W3CDTF">2025-01-16T15:43:00Z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0x0101007DA0DD9C03310B49B91E030D68AA1A9E</vt:lpwstr>
  </property>
  <property fmtid="{D5CDD505-2E9C-101B-9397-08002B2CF9AE}" pid="3" name="MediaServiceImageTags">
    <vt:lpwstr/>
  </property>
</Properties>
</file>